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BA" w:rsidRPr="006A29F7" w:rsidRDefault="00164CBA" w:rsidP="00164CBA">
      <w:pPr>
        <w:pStyle w:val="af"/>
        <w:tabs>
          <w:tab w:val="left" w:pos="6237"/>
        </w:tabs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A29F7">
        <w:rPr>
          <w:rFonts w:ascii="Times New Roman" w:hAnsi="Times New Roman"/>
          <w:sz w:val="28"/>
          <w:szCs w:val="28"/>
        </w:rPr>
        <w:t>СПИСОК</w:t>
      </w:r>
    </w:p>
    <w:p w:rsidR="006A29F7" w:rsidRPr="006A29F7" w:rsidRDefault="00164CBA" w:rsidP="00164CBA">
      <w:pPr>
        <w:pStyle w:val="af"/>
        <w:jc w:val="center"/>
        <w:rPr>
          <w:rFonts w:ascii="Times New Roman" w:hAnsi="Times New Roman"/>
          <w:sz w:val="28"/>
          <w:szCs w:val="28"/>
        </w:rPr>
      </w:pPr>
      <w:r w:rsidRPr="006A29F7">
        <w:rPr>
          <w:rFonts w:ascii="Times New Roman" w:hAnsi="Times New Roman"/>
          <w:sz w:val="28"/>
          <w:szCs w:val="28"/>
        </w:rPr>
        <w:t xml:space="preserve">территорий </w:t>
      </w:r>
      <w:r w:rsidR="006A29F7" w:rsidRPr="006A29F7">
        <w:rPr>
          <w:rFonts w:ascii="Times New Roman" w:hAnsi="Times New Roman"/>
          <w:sz w:val="28"/>
          <w:szCs w:val="28"/>
        </w:rPr>
        <w:t xml:space="preserve">городского округа Макеевка, </w:t>
      </w:r>
    </w:p>
    <w:p w:rsidR="00164CBA" w:rsidRPr="006A29F7" w:rsidRDefault="00164CBA" w:rsidP="00164CBA">
      <w:pPr>
        <w:pStyle w:val="af"/>
        <w:jc w:val="center"/>
        <w:rPr>
          <w:rFonts w:ascii="Times New Roman" w:hAnsi="Times New Roman"/>
          <w:sz w:val="28"/>
          <w:szCs w:val="28"/>
        </w:rPr>
      </w:pPr>
      <w:r w:rsidRPr="006A29F7">
        <w:rPr>
          <w:rFonts w:ascii="Times New Roman" w:hAnsi="Times New Roman"/>
          <w:sz w:val="28"/>
          <w:szCs w:val="28"/>
        </w:rPr>
        <w:t>закрепленных за депутатами</w:t>
      </w:r>
    </w:p>
    <w:p w:rsidR="00164CBA" w:rsidRDefault="006A29F7" w:rsidP="006A29F7">
      <w:pPr>
        <w:pStyle w:val="af"/>
        <w:tabs>
          <w:tab w:val="center" w:pos="4819"/>
          <w:tab w:val="right" w:pos="9638"/>
        </w:tabs>
        <w:jc w:val="center"/>
        <w:rPr>
          <w:rFonts w:ascii="Times New Roman" w:hAnsi="Times New Roman"/>
          <w:sz w:val="28"/>
          <w:szCs w:val="28"/>
        </w:rPr>
      </w:pPr>
      <w:r w:rsidRPr="006A29F7">
        <w:rPr>
          <w:rFonts w:ascii="Times New Roman" w:hAnsi="Times New Roman"/>
          <w:sz w:val="28"/>
          <w:szCs w:val="28"/>
        </w:rPr>
        <w:t>Макеевского городского совета</w:t>
      </w:r>
    </w:p>
    <w:p w:rsidR="006A29F7" w:rsidRPr="006A29F7" w:rsidRDefault="006A29F7" w:rsidP="006A29F7">
      <w:pPr>
        <w:pStyle w:val="af"/>
        <w:tabs>
          <w:tab w:val="center" w:pos="4819"/>
          <w:tab w:val="right" w:pos="9638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W w:w="476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1643"/>
        <w:gridCol w:w="7299"/>
      </w:tblGrid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875" w:type="pct"/>
            <w:vAlign w:val="center"/>
          </w:tcPr>
          <w:p w:rsidR="00A31EC8" w:rsidRPr="00D205E6" w:rsidRDefault="00A31EC8" w:rsidP="007A4051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7A4051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>Территория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A31EC8" w:rsidRPr="00D205E6" w:rsidRDefault="00A31EC8" w:rsidP="00D205E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D205E6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right="-164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7A405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Батюк Игорь Васильевич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4479D4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>Зеленый микрорайон: 46, 47, 48, 49, 50, 51, 52, 53, 54, 55, 28, 29, 30, 56, 57, 58, 59, 60, 61, 62, 76, 75, 11а, 63, 63а, 64, 65, 66, 67, 71, 72, 73, 74, 70, 31, 32, 33, 34, 35, 36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536F63" w:rsidP="004479D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Гречун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Андрей Викторович</w:t>
            </w:r>
          </w:p>
        </w:tc>
        <w:tc>
          <w:tcPr>
            <w:tcW w:w="3888" w:type="pct"/>
            <w:vAlign w:val="center"/>
          </w:tcPr>
          <w:p w:rsidR="00A31EC8" w:rsidRPr="00D205E6" w:rsidRDefault="00536F63" w:rsidP="00536F63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Мирный микрорайон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>; ул. Лебедева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 ул. Скрипника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>ул. Ботаническая; ул. Литк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; ул. Карагандинская; ул. Кулакова; ул. </w:t>
            </w:r>
            <w:proofErr w:type="spell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>Чегорина</w:t>
            </w:r>
            <w:proofErr w:type="spellEnd"/>
            <w:r w:rsidR="00A31EC8" w:rsidRPr="00D205E6">
              <w:rPr>
                <w:rFonts w:ascii="Times New Roman" w:hAnsi="Times New Roman"/>
                <w:sz w:val="20"/>
                <w:szCs w:val="20"/>
              </w:rPr>
              <w:t>; ул. Академическая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 ул. Азарова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 ул. Акопяна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 ул. Генерала Данилова; ул. </w:t>
            </w:r>
            <w:proofErr w:type="spell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>Колосниковская</w:t>
            </w:r>
            <w:proofErr w:type="spellEnd"/>
            <w:r w:rsidR="00A31EC8" w:rsidRPr="00D205E6">
              <w:rPr>
                <w:rFonts w:ascii="Times New Roman" w:hAnsi="Times New Roman"/>
                <w:sz w:val="20"/>
                <w:szCs w:val="20"/>
              </w:rPr>
              <w:t>; ул.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>Комарова; ул. Молдавская; ул. Молодогвардейская; ул. Ногинского; ул.</w:t>
            </w:r>
            <w:r w:rsidR="00A31EC8">
              <w:rPr>
                <w:rFonts w:ascii="Times New Roman" w:hAnsi="Times New Roman"/>
                <w:sz w:val="20"/>
                <w:szCs w:val="20"/>
              </w:rPr>
              <w:t xml:space="preserve"> Педагогическая; ул. Пожарского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  <w:r w:rsidR="00A31E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ул. Раздольная; ул. Сусанина; ул. </w:t>
            </w:r>
            <w:proofErr w:type="spell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>Холмогоровская</w:t>
            </w:r>
            <w:proofErr w:type="spellEnd"/>
            <w:r w:rsidR="00A31EC8" w:rsidRPr="00D205E6">
              <w:rPr>
                <w:rFonts w:ascii="Times New Roman" w:hAnsi="Times New Roman"/>
                <w:sz w:val="20"/>
                <w:szCs w:val="20"/>
              </w:rPr>
              <w:t>; 945 квартал;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>ул. 40 лет Советской Украины; ул. Международная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 ул. </w:t>
            </w:r>
            <w:proofErr w:type="spell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>Серноводская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>Аккумуляторная;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ул. Тульская; пер. Боткина; пер. </w:t>
            </w:r>
            <w:proofErr w:type="spell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>Щорина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Родионова;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>ул.</w:t>
            </w:r>
            <w:proofErr w:type="gramEnd"/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 Комарова; ул. </w:t>
            </w:r>
            <w:proofErr w:type="spell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>Чернышова</w:t>
            </w:r>
            <w:proofErr w:type="spellEnd"/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4479D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Рыжков Александр Артемович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3F1A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Краснознаменная; ул. Книжная; ул. 26 Бакинских Комиссаров 1-й проезд;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Береговая, 1; ул. Проектная; пер. Западный; Канатный переулок; ул. Никитина; ул. Арсенальная</w:t>
            </w:r>
            <w:r w:rsidR="006927A0"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ул. Гвардейская; ул. Горбатова; ул. Заозерная; ул. Хвойная; ул. Наклонная; ул. Булави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на; ул. </w:t>
            </w:r>
            <w:proofErr w:type="spellStart"/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Матюшко</w:t>
            </w:r>
            <w:proofErr w:type="spellEnd"/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ул. Щепкина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ул. Фрезерная; ул. Слесарная; ул. Кузнечная; ул. Химическая; ул. Интернациональная; ул. Богомольца; ул. Свободы; ул. Куприна; ул. Ашхабадска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я; ул. Карбидная; ул. Прокатная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ул. Херсонская</w:t>
            </w:r>
            <w:r w:rsidR="006927A0"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Коллективная; ул. Ягодная; ул. Сочинская; ул. Западный вентилятор; ул. Станционная; переулок Семеновский; ул. Уфимская; ул. Мира; ул. Павлова; ул. Еланская; ул. Воронихина; ул. Геодезическая; ул. Грибоедова; ул. Университетская; пер. Строительный</w:t>
            </w:r>
            <w:r w:rsidR="006927A0"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Ленина; ул. Больничная; ул. Депутатская</w:t>
            </w:r>
            <w:r w:rsidR="006927A0"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Донецкая; ул. Толстого; ул. Вавилова; ул. Павлика Морозова; ул. Лихачева; ул. Свердлова; пос. Ленина;  ул. Седова; ул. Кр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упской; ул. Блюхера; ул. </w:t>
            </w:r>
            <w:proofErr w:type="spellStart"/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Батова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ул. Серго; ул.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Рябцева; ул. Московская; ул. </w:t>
            </w:r>
            <w:proofErr w:type="spellStart"/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Рыклюса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  <w:r w:rsidR="006927A0">
              <w:rPr>
                <w:rFonts w:ascii="Times New Roman" w:hAnsi="Times New Roman"/>
                <w:sz w:val="20"/>
                <w:szCs w:val="20"/>
              </w:rPr>
              <w:t>пос. Новая Сергия;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Донецкое шосс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663 квартал; ул. Николаева; ул. </w:t>
            </w:r>
            <w:proofErr w:type="spellStart"/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Асакова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ул. Вяземског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о; ул. Вертикальная; ул. Минина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ул. Кипренского; пер. Николаева; ул. </w:t>
            </w:r>
            <w:proofErr w:type="spellStart"/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Мехлиса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ул. Дежнева; ул. Лысенко; ул. Пирогова; ул. </w:t>
            </w:r>
            <w:proofErr w:type="spellStart"/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Огородняя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ул. Авиационная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пер. Паши Ангелиной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Овражная; пер. Щукина;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Воссоединения; ул. </w:t>
            </w:r>
            <w:proofErr w:type="spellStart"/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Болотникова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ул. Энергетическая; ул. Второй проезд; ул. Коммунистического труда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пер. Макеевский; пер. Межевой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ул. Межевая; </w:t>
            </w:r>
            <w:proofErr w:type="spellStart"/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ул.Водная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ул. Архангельская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ул. Мартовская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6927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л. Победы</w:t>
            </w:r>
            <w:r w:rsidR="006927A0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пос. Куйбышева; пер. Шлаковый; ул. Панченко</w:t>
            </w:r>
            <w:r w:rsidR="006927A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(2-я Пят</w:t>
            </w:r>
            <w:r w:rsidR="006927A0">
              <w:rPr>
                <w:rFonts w:ascii="Times New Roman" w:hAnsi="Times New Roman"/>
                <w:sz w:val="20"/>
                <w:szCs w:val="20"/>
              </w:rPr>
              <w:t>и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летка); ул. Клубная: 1;пер. Горноспасательный; пос. 3-й ВГСО; ул. Абакумова; пос. Трубный; ул. Свердлова; ул. Карбидная;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Староцентральная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пос. Котовского; ул. Лобачевского; ул. Радищева; ул. Лиза Чайкиной; ул. Майская; ул. Запорожская; ул. Гончарова; ул. Шахтерская;</w:t>
            </w:r>
            <w:r w:rsidR="008004B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Балочная; ул. Коксовая; ул. Дорожная; ул. Лесопарковая; ул. Продольная; ул. Смоленская; пос. Светлый</w:t>
            </w:r>
            <w:r w:rsidR="008004B8"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Уфимская;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Берестовский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; ул. Качалова; ул. Успенского; пер. Геологический; ул. Ленина; ул. Больничная; ул. Толстого; пер. Павлика Морозова; ул. Донецкая; пос. Ленина; ул. Седова;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Батова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ул. Лихачева; ул. Блюхера</w:t>
            </w:r>
            <w:r w:rsidR="008004B8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ул.Крупской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линия 4; ул.</w:t>
            </w:r>
            <w:r w:rsidR="008004B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Рыклюса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5 линия</w:t>
            </w:r>
            <w:r w:rsidR="008004B8">
              <w:rPr>
                <w:rFonts w:ascii="Times New Roman" w:hAnsi="Times New Roman"/>
                <w:sz w:val="20"/>
                <w:szCs w:val="20"/>
              </w:rPr>
              <w:t>; 2 восточный; 4 линия</w:t>
            </w:r>
            <w:r w:rsidR="008004B8"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Горбачева;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МакНИИ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ул. Московская; ул. Рябцева; ул. Новая Сергия; ул.</w:t>
            </w:r>
            <w:r w:rsidR="008004B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Старая Сергия; пос.</w:t>
            </w:r>
            <w:r w:rsidR="008004B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Ко</w:t>
            </w:r>
            <w:r w:rsidR="008004B8">
              <w:rPr>
                <w:rFonts w:ascii="Times New Roman" w:hAnsi="Times New Roman"/>
                <w:sz w:val="20"/>
                <w:szCs w:val="20"/>
              </w:rPr>
              <w:t>товского; ул. Патона</w:t>
            </w:r>
            <w:r w:rsidR="008004B8" w:rsidRPr="00D20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Минская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4C55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205E6">
              <w:rPr>
                <w:rFonts w:ascii="Times New Roman" w:hAnsi="Times New Roman" w:cs="Times New Roman"/>
                <w:sz w:val="20"/>
                <w:szCs w:val="20"/>
              </w:rPr>
              <w:t>Юртаев</w:t>
            </w:r>
            <w:proofErr w:type="spellEnd"/>
            <w:r w:rsidRPr="00D205E6">
              <w:rPr>
                <w:rFonts w:ascii="Times New Roman" w:hAnsi="Times New Roman" w:cs="Times New Roman"/>
                <w:sz w:val="20"/>
                <w:szCs w:val="20"/>
              </w:rPr>
              <w:t xml:space="preserve"> Сергей Владимирович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342A85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Уваровой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 1; Зеленый микрорайон: 37, 38, 39, 40, 42, 43, 44, 45, 1, 2, 3, 4, 5, 6, 8, 11, 7, 10, 12, 13, 14, 15, 16, 17, 18, 23а, 19, 20, 21, 22, 23</w:t>
            </w:r>
          </w:p>
        </w:tc>
      </w:tr>
    </w:tbl>
    <w:p w:rsidR="00804CDF" w:rsidRDefault="00804CDF">
      <w:r>
        <w:br w:type="page"/>
      </w:r>
    </w:p>
    <w:tbl>
      <w:tblPr>
        <w:tblW w:w="476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1643"/>
        <w:gridCol w:w="7299"/>
      </w:tblGrid>
      <w:tr w:rsidR="00804CDF" w:rsidRPr="00D205E6" w:rsidTr="007E6322">
        <w:trPr>
          <w:trHeight w:val="20"/>
          <w:jc w:val="center"/>
        </w:trPr>
        <w:tc>
          <w:tcPr>
            <w:tcW w:w="237" w:type="pct"/>
            <w:vAlign w:val="center"/>
          </w:tcPr>
          <w:p w:rsidR="00804CDF" w:rsidRPr="00D205E6" w:rsidRDefault="00804CDF" w:rsidP="007E6322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75" w:type="pct"/>
            <w:vAlign w:val="center"/>
          </w:tcPr>
          <w:p w:rsidR="00804CDF" w:rsidRPr="00D205E6" w:rsidRDefault="00804CDF" w:rsidP="007E632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88" w:type="pct"/>
            <w:vAlign w:val="center"/>
          </w:tcPr>
          <w:p w:rsidR="00804CDF" w:rsidRPr="00D205E6" w:rsidRDefault="00804CDF" w:rsidP="007E6322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71518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205E6">
              <w:rPr>
                <w:rFonts w:ascii="Times New Roman" w:hAnsi="Times New Roman" w:cs="Times New Roman"/>
                <w:sz w:val="20"/>
                <w:szCs w:val="20"/>
              </w:rPr>
              <w:t>Чертов Константин Александрович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C20A9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Янки-Купалы;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Волокаламская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;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Стародубовская</w:t>
            </w:r>
            <w:proofErr w:type="spellEnd"/>
            <w:r w:rsidR="00342A85" w:rsidRPr="00D205E6">
              <w:rPr>
                <w:rFonts w:ascii="Times New Roman" w:hAnsi="Times New Roman"/>
                <w:sz w:val="20"/>
                <w:szCs w:val="20"/>
              </w:rPr>
              <w:t>;</w:t>
            </w:r>
            <w:r w:rsidR="00342A8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Зерноградская;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Глуховская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ул. Рогачева; ул. Прогрессивная; ул. Противотанковая; ул. Административная</w:t>
            </w:r>
            <w:r w:rsidR="00342A85" w:rsidRPr="00D205E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Камская; ул. Соликамская;  ул. Удмуртская;</w:t>
            </w:r>
            <w:r w:rsidR="00342A8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Чувашская</w:t>
            </w:r>
            <w:r w:rsidR="00342A85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Сергеева; ул. Городецкая; ул. Писарева;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Липовецкая</w:t>
            </w:r>
            <w:proofErr w:type="spellEnd"/>
            <w:r w:rsidR="00342A85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Подьемная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; ул. Чаадаева; ул. Высотная; ул. Черкасская;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Аральская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ул. Шахтостроителей; 1 пр. ул. Шахтостроителей;</w:t>
            </w:r>
            <w:r w:rsidR="008E7C26">
              <w:rPr>
                <w:rFonts w:ascii="Times New Roman" w:hAnsi="Times New Roman"/>
                <w:sz w:val="20"/>
                <w:szCs w:val="20"/>
              </w:rPr>
              <w:t xml:space="preserve"> ул. Братская;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Нарвская; ул. Нежинская</w:t>
            </w:r>
            <w:r w:rsidR="008E7C2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пос. Ленина; пер. Фруктовый; пер. Автобусный; пос. Кирпичный</w:t>
            </w:r>
            <w:r w:rsidR="00C20A9C">
              <w:rPr>
                <w:rFonts w:ascii="Times New Roman" w:hAnsi="Times New Roman"/>
                <w:sz w:val="20"/>
                <w:szCs w:val="20"/>
              </w:rPr>
              <w:t>: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Болотова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ул. Оборонная; ул. Гурова;</w:t>
            </w:r>
            <w:r w:rsidR="008E7C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Тульская; ул. Лазарева;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Чернышова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ул. Родионова; ул. Лебедева</w:t>
            </w:r>
            <w:r w:rsidR="008E7C2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с. Шевченко</w:t>
            </w:r>
            <w:r w:rsidR="008E7C2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Пролетарская; ул. Советская; с.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Молочарка</w:t>
            </w:r>
            <w:proofErr w:type="spellEnd"/>
            <w:r w:rsidR="008E7C2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Нижняя; ул. Садовая; пер. Западный,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. Пролетарское</w:t>
            </w:r>
            <w:r w:rsidR="00C20A9C">
              <w:rPr>
                <w:rFonts w:ascii="Times New Roman" w:hAnsi="Times New Roman"/>
                <w:sz w:val="20"/>
                <w:szCs w:val="20"/>
              </w:rPr>
              <w:t>:</w:t>
            </w:r>
            <w:r w:rsidR="008E7C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Богдана Хмельницкого</w:t>
            </w:r>
            <w:r w:rsidR="008E7C2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Восточная</w:t>
            </w:r>
            <w:r w:rsidR="008E7C2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Гоголя</w:t>
            </w:r>
            <w:r w:rsidR="008E7C26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Горького</w:t>
            </w:r>
            <w:r w:rsidR="008E7C26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Кирова</w:t>
            </w:r>
            <w:r w:rsidR="008E7C2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Комсомольская</w:t>
            </w:r>
            <w:r w:rsidR="008E7C26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</w:t>
            </w:r>
            <w:r w:rsidR="00C20A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Красная Горка</w:t>
            </w:r>
            <w:r w:rsidR="008E7C2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Ленина</w:t>
            </w:r>
            <w:r w:rsidR="008E7C2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Лермонтова</w:t>
            </w:r>
            <w:r w:rsidR="008E7C2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ул.Нижняя</w:t>
            </w:r>
            <w:proofErr w:type="spellEnd"/>
            <w:r w:rsidR="008E7C2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Октябрьская</w:t>
            </w:r>
            <w:r w:rsidR="008E7C2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Пономаренко; ул. Первомайская</w:t>
            </w:r>
            <w:r w:rsidR="008E7C2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Пролетарская</w:t>
            </w:r>
            <w:r w:rsidR="008E7C26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ул.Пушкина</w:t>
            </w:r>
            <w:proofErr w:type="spellEnd"/>
            <w:r w:rsidR="008E7C2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Садовая</w:t>
            </w:r>
            <w:r w:rsidR="008E7C26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Советская;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ул.Степная</w:t>
            </w:r>
            <w:proofErr w:type="spellEnd"/>
            <w:r w:rsidR="00C20A9C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пер. Тараса Бульбы</w:t>
            </w:r>
            <w:r w:rsidR="00C20A9C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Театральная</w:t>
            </w:r>
            <w:r w:rsidR="00C20A9C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Центральная</w:t>
            </w:r>
            <w:r w:rsidR="00C20A9C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ул.Шахтёрская</w:t>
            </w:r>
            <w:proofErr w:type="spellEnd"/>
            <w:r w:rsidR="00C20A9C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ул.Шахтная</w:t>
            </w:r>
            <w:proofErr w:type="spellEnd"/>
            <w:r w:rsidR="00C20A9C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 ул. Шевченко</w:t>
            </w:r>
            <w:r w:rsidR="00C20A9C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Школьная</w:t>
            </w:r>
            <w:r w:rsidR="00C20A9C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Щорса</w:t>
            </w:r>
            <w:r w:rsidR="00C20A9C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</w:t>
            </w:r>
            <w:r w:rsidR="00C20A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Южная, пер.</w:t>
            </w:r>
            <w:r w:rsidR="00C20A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Свободы</w:t>
            </w:r>
            <w:r w:rsidR="00C20A9C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.</w:t>
            </w:r>
            <w:r w:rsidR="00C20A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Гусельское</w:t>
            </w:r>
            <w:proofErr w:type="spellEnd"/>
            <w:r w:rsidR="00C20A9C">
              <w:rPr>
                <w:rFonts w:ascii="Times New Roman" w:hAnsi="Times New Roman"/>
                <w:sz w:val="20"/>
                <w:szCs w:val="20"/>
              </w:rPr>
              <w:t>: ул. Школьная; ул. Верхняя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; ул. Лесная,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Свердлово</w:t>
            </w:r>
            <w:proofErr w:type="spellEnd"/>
            <w:r w:rsidR="00C20A9C">
              <w:rPr>
                <w:rFonts w:ascii="Times New Roman" w:hAnsi="Times New Roman"/>
                <w:sz w:val="20"/>
                <w:szCs w:val="20"/>
              </w:rPr>
              <w:t>: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Асфальтная</w:t>
            </w:r>
            <w:r w:rsidR="00C20A9C">
              <w:rPr>
                <w:rFonts w:ascii="Times New Roman" w:hAnsi="Times New Roman"/>
                <w:sz w:val="20"/>
                <w:szCs w:val="20"/>
              </w:rPr>
              <w:t>;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Горького,</w:t>
            </w:r>
            <w:r w:rsidR="00C20A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Дзержинского,</w:t>
            </w:r>
            <w:r w:rsidR="00C20A9C">
              <w:rPr>
                <w:rFonts w:ascii="Times New Roman" w:hAnsi="Times New Roman"/>
                <w:sz w:val="20"/>
                <w:szCs w:val="20"/>
              </w:rPr>
              <w:t xml:space="preserve"> ул. Комсомольская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,</w:t>
            </w:r>
            <w:r w:rsidR="00C20A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Кооперативная,</w:t>
            </w:r>
            <w:r w:rsidR="00C20A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Мичурина</w:t>
            </w:r>
            <w:r w:rsidR="00C20A9C">
              <w:rPr>
                <w:rFonts w:ascii="Times New Roman" w:hAnsi="Times New Roman"/>
                <w:sz w:val="20"/>
                <w:szCs w:val="20"/>
              </w:rPr>
              <w:t>; ул. Победы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, ул. Садовая, ул. Свердлова, ул. Торговая, ул. Фрунзе, ул. Центральная</w:t>
            </w:r>
            <w:r w:rsidR="00C20A9C">
              <w:rPr>
                <w:rFonts w:ascii="Times New Roman" w:hAnsi="Times New Roman"/>
                <w:sz w:val="20"/>
                <w:szCs w:val="20"/>
              </w:rPr>
              <w:t>,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</w:t>
            </w:r>
            <w:proofErr w:type="gramStart"/>
            <w:r w:rsidRPr="00D205E6">
              <w:rPr>
                <w:rFonts w:ascii="Times New Roman" w:hAnsi="Times New Roman"/>
                <w:sz w:val="20"/>
                <w:szCs w:val="20"/>
              </w:rPr>
              <w:t>Шевченко</w:t>
            </w:r>
            <w:r w:rsidR="00C20A9C">
              <w:rPr>
                <w:rFonts w:ascii="Times New Roman" w:hAnsi="Times New Roman"/>
                <w:sz w:val="20"/>
                <w:szCs w:val="20"/>
              </w:rPr>
              <w:t>,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proofErr w:type="gram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Колосниково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: ул. Верхняя, ул. Гоголя, ул. Дорожная, ул. Кирова, ул. Ленина, ул. Мичурина, ул. Октябрьская, ул. Пролетарс</w:t>
            </w:r>
            <w:r w:rsidR="00C20A9C">
              <w:rPr>
                <w:rFonts w:ascii="Times New Roman" w:hAnsi="Times New Roman"/>
                <w:sz w:val="20"/>
                <w:szCs w:val="20"/>
              </w:rPr>
              <w:t>кая, ул. Свободы, ул. Советская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Хмельницкого </w:t>
            </w:r>
            <w:proofErr w:type="gramStart"/>
            <w:r w:rsidRPr="00D205E6">
              <w:rPr>
                <w:rFonts w:ascii="Times New Roman" w:hAnsi="Times New Roman"/>
                <w:sz w:val="20"/>
                <w:szCs w:val="20"/>
              </w:rPr>
              <w:t>Богдана,  ул.</w:t>
            </w:r>
            <w:proofErr w:type="gram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Шахтерская,</w:t>
            </w:r>
            <w:r w:rsidR="00C20A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Школьная, ул. Щорса,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. Угольщик: ул. Дачная, ул. Западная, ул. Заречная, ул. Комсомольская, ул. </w:t>
            </w:r>
            <w:proofErr w:type="gramStart"/>
            <w:r w:rsidRPr="00D205E6">
              <w:rPr>
                <w:rFonts w:ascii="Times New Roman" w:hAnsi="Times New Roman"/>
                <w:sz w:val="20"/>
                <w:szCs w:val="20"/>
              </w:rPr>
              <w:t>Ломоносова</w:t>
            </w:r>
            <w:r w:rsidR="00C20A9C">
              <w:rPr>
                <w:rFonts w:ascii="Times New Roman" w:hAnsi="Times New Roman"/>
                <w:sz w:val="20"/>
                <w:szCs w:val="20"/>
              </w:rPr>
              <w:t>,  ул.</w:t>
            </w:r>
            <w:proofErr w:type="gramEnd"/>
            <w:r w:rsidR="00C20A9C">
              <w:rPr>
                <w:rFonts w:ascii="Times New Roman" w:hAnsi="Times New Roman"/>
                <w:sz w:val="20"/>
                <w:szCs w:val="20"/>
              </w:rPr>
              <w:t xml:space="preserve"> Набережная, ул. Нагорная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, ул. Первомайская,</w:t>
            </w:r>
            <w:r w:rsidR="00C20A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Полевая,</w:t>
            </w:r>
            <w:r w:rsidR="00C20A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Пушкина</w:t>
            </w:r>
            <w:r w:rsidR="00C20A9C">
              <w:rPr>
                <w:rFonts w:ascii="Times New Roman" w:hAnsi="Times New Roman"/>
                <w:sz w:val="20"/>
                <w:szCs w:val="20"/>
              </w:rPr>
              <w:t>,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Садовая,  ул. Северная, ул. Северная, ул. Степная, ул. Центральная</w:t>
            </w:r>
            <w:r w:rsidR="00C20A9C">
              <w:rPr>
                <w:rFonts w:ascii="Times New Roman" w:hAnsi="Times New Roman"/>
                <w:sz w:val="20"/>
                <w:szCs w:val="20"/>
              </w:rPr>
              <w:t>,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 ул. Чехова,  ул. Юбилейная  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28595D" w:rsidRDefault="00A31EC8" w:rsidP="004479D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85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Борисов</w:t>
            </w:r>
            <w:proofErr w:type="spellEnd"/>
            <w:r w:rsidRPr="00285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5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Юрий</w:t>
            </w:r>
            <w:proofErr w:type="spellEnd"/>
            <w:r w:rsidRPr="00285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5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Олегович</w:t>
            </w:r>
            <w:proofErr w:type="spellEnd"/>
          </w:p>
        </w:tc>
        <w:tc>
          <w:tcPr>
            <w:tcW w:w="3888" w:type="pct"/>
            <w:vAlign w:val="center"/>
          </w:tcPr>
          <w:p w:rsidR="00A31EC8" w:rsidRPr="00D205E6" w:rsidRDefault="00A31EC8" w:rsidP="0028595D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28595D">
              <w:rPr>
                <w:rFonts w:ascii="Times New Roman" w:hAnsi="Times New Roman"/>
                <w:sz w:val="20"/>
                <w:szCs w:val="20"/>
              </w:rPr>
              <w:t>ул. Ново-Пролетарская</w:t>
            </w:r>
            <w:r w:rsidR="0028595D">
              <w:rPr>
                <w:rFonts w:ascii="Times New Roman" w:hAnsi="Times New Roman"/>
                <w:sz w:val="20"/>
                <w:szCs w:val="20"/>
              </w:rPr>
              <w:t>;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 пер. Тюленина;</w:t>
            </w:r>
            <w:r w:rsidR="00C84874" w:rsidRPr="0028595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>ул. Сергея Тюленина; ул. Виноградная; ул. Красная</w:t>
            </w:r>
            <w:r w:rsidR="0028595D">
              <w:rPr>
                <w:rFonts w:ascii="Times New Roman" w:hAnsi="Times New Roman"/>
                <w:sz w:val="20"/>
                <w:szCs w:val="20"/>
              </w:rPr>
              <w:t>;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 ул. </w:t>
            </w:r>
            <w:proofErr w:type="spellStart"/>
            <w:r w:rsidRPr="0028595D">
              <w:rPr>
                <w:rFonts w:ascii="Times New Roman" w:hAnsi="Times New Roman"/>
                <w:sz w:val="20"/>
                <w:szCs w:val="20"/>
              </w:rPr>
              <w:t>Углекопная</w:t>
            </w:r>
            <w:proofErr w:type="spellEnd"/>
            <w:r w:rsidRPr="0028595D">
              <w:rPr>
                <w:rFonts w:ascii="Times New Roman" w:hAnsi="Times New Roman"/>
                <w:sz w:val="20"/>
                <w:szCs w:val="20"/>
              </w:rPr>
              <w:t>; ул. Эстафетная; ул</w:t>
            </w:r>
            <w:r w:rsidR="00C84874" w:rsidRPr="0028595D">
              <w:rPr>
                <w:rFonts w:ascii="Times New Roman" w:hAnsi="Times New Roman"/>
                <w:sz w:val="20"/>
                <w:szCs w:val="20"/>
              </w:rPr>
              <w:t>. Октябрьская; ул. Барнаульская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>, ул. Исполкомовская,</w:t>
            </w:r>
            <w:r w:rsidR="00C84874" w:rsidRPr="0028595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>ул. Фрунзе; ул. Славского</w:t>
            </w:r>
            <w:r w:rsidR="00C84874" w:rsidRPr="0028595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28595D">
              <w:rPr>
                <w:rFonts w:ascii="Times New Roman" w:hAnsi="Times New Roman"/>
                <w:sz w:val="20"/>
                <w:szCs w:val="20"/>
              </w:rPr>
              <w:t>Кронштадского</w:t>
            </w:r>
            <w:proofErr w:type="spellEnd"/>
            <w:r w:rsidRPr="0028595D">
              <w:rPr>
                <w:rFonts w:ascii="Times New Roman" w:hAnsi="Times New Roman"/>
                <w:sz w:val="20"/>
                <w:szCs w:val="20"/>
              </w:rPr>
              <w:t>)</w:t>
            </w:r>
            <w:r w:rsidR="0028595D">
              <w:rPr>
                <w:rFonts w:ascii="Times New Roman" w:hAnsi="Times New Roman"/>
                <w:sz w:val="20"/>
                <w:szCs w:val="20"/>
              </w:rPr>
              <w:t>;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 ул. Никольского; ул. Обогатительная; пер. Саянский; пер. Вишневый; ул. Каховская; ул. Красноярская; пер. Солнечный; пер. Сухумский; пер.</w:t>
            </w:r>
            <w:r w:rsidR="00C84874" w:rsidRPr="0028595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8595D">
              <w:rPr>
                <w:rFonts w:ascii="Times New Roman" w:hAnsi="Times New Roman"/>
                <w:sz w:val="20"/>
                <w:szCs w:val="20"/>
              </w:rPr>
              <w:t>Ореховский</w:t>
            </w:r>
            <w:proofErr w:type="spellEnd"/>
            <w:r w:rsidRPr="0028595D">
              <w:rPr>
                <w:rFonts w:ascii="Times New Roman" w:hAnsi="Times New Roman"/>
                <w:sz w:val="20"/>
                <w:szCs w:val="20"/>
              </w:rPr>
              <w:t xml:space="preserve">; пер. Лозовой; ул. Забойщиков; ул. Державина; ул. Шахтера; ул. </w:t>
            </w:r>
            <w:proofErr w:type="spellStart"/>
            <w:r w:rsidRPr="0028595D">
              <w:rPr>
                <w:rFonts w:ascii="Times New Roman" w:hAnsi="Times New Roman"/>
                <w:sz w:val="20"/>
                <w:szCs w:val="20"/>
              </w:rPr>
              <w:t>Горловская</w:t>
            </w:r>
            <w:proofErr w:type="spellEnd"/>
            <w:r w:rsidR="00C84874" w:rsidRPr="0028595D">
              <w:rPr>
                <w:rFonts w:ascii="Times New Roman" w:hAnsi="Times New Roman"/>
                <w:sz w:val="20"/>
                <w:szCs w:val="20"/>
              </w:rPr>
              <w:t>;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 ул. Балканская;  ул. Х</w:t>
            </w:r>
            <w:r w:rsidR="00C84874" w:rsidRPr="0028595D">
              <w:rPr>
                <w:rFonts w:ascii="Times New Roman" w:hAnsi="Times New Roman"/>
                <w:sz w:val="20"/>
                <w:szCs w:val="20"/>
              </w:rPr>
              <w:t>лебозаводская; пер. Ученический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; ул. Техническая; </w:t>
            </w:r>
            <w:r w:rsidR="00C84874" w:rsidRPr="0028595D">
              <w:rPr>
                <w:rFonts w:ascii="Times New Roman" w:hAnsi="Times New Roman"/>
                <w:sz w:val="20"/>
                <w:szCs w:val="20"/>
              </w:rPr>
              <w:t>пер. Жигулевский; пер. Врубовый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>; ул. Достоевского; пер. Липецкий</w:t>
            </w:r>
            <w:r w:rsidR="0028595D">
              <w:rPr>
                <w:rFonts w:ascii="Times New Roman" w:hAnsi="Times New Roman"/>
                <w:sz w:val="20"/>
                <w:szCs w:val="20"/>
              </w:rPr>
              <w:t xml:space="preserve">; ул. </w:t>
            </w:r>
            <w:proofErr w:type="spellStart"/>
            <w:r w:rsidR="0028595D">
              <w:rPr>
                <w:rFonts w:ascii="Times New Roman" w:hAnsi="Times New Roman"/>
                <w:sz w:val="20"/>
                <w:szCs w:val="20"/>
              </w:rPr>
              <w:t>Святогорская</w:t>
            </w:r>
            <w:proofErr w:type="spellEnd"/>
            <w:r w:rsidRPr="0028595D">
              <w:rPr>
                <w:rFonts w:ascii="Times New Roman" w:hAnsi="Times New Roman"/>
                <w:sz w:val="20"/>
                <w:szCs w:val="20"/>
              </w:rPr>
              <w:t>; ул. Усадебная</w:t>
            </w:r>
            <w:r w:rsidR="0028595D">
              <w:rPr>
                <w:rFonts w:ascii="Times New Roman" w:hAnsi="Times New Roman"/>
                <w:sz w:val="20"/>
                <w:szCs w:val="20"/>
              </w:rPr>
              <w:t>;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 ул. Запорожская; пер. Парижский; ул. Магистральная</w:t>
            </w:r>
            <w:r w:rsidR="0028595D">
              <w:rPr>
                <w:rFonts w:ascii="Times New Roman" w:hAnsi="Times New Roman"/>
                <w:sz w:val="20"/>
                <w:szCs w:val="20"/>
              </w:rPr>
              <w:t>;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8595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r w:rsidRPr="0028595D">
              <w:rPr>
                <w:rFonts w:ascii="Times New Roman" w:hAnsi="Times New Roman"/>
                <w:sz w:val="20"/>
                <w:szCs w:val="20"/>
              </w:rPr>
              <w:t xml:space="preserve"> Златоустовская</w:t>
            </w:r>
            <w:r w:rsidR="0028595D">
              <w:rPr>
                <w:rFonts w:ascii="Times New Roman" w:hAnsi="Times New Roman"/>
                <w:sz w:val="20"/>
                <w:szCs w:val="20"/>
              </w:rPr>
              <w:t>;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 ул. Сумская; ул. Луганская; пер. Торговый, пер. Нагорный; пер. Средний; пер. Крайний; пер. Горняцкий; ул. Невского, пр. Невского; пер. Ярославский; ул. Макаренко; ул. Днепровская</w:t>
            </w:r>
            <w:r w:rsidR="0028595D">
              <w:rPr>
                <w:rFonts w:ascii="Times New Roman" w:hAnsi="Times New Roman"/>
                <w:sz w:val="20"/>
                <w:szCs w:val="20"/>
              </w:rPr>
              <w:t>;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 ул. Попова; ул. Водопьянова; ул</w:t>
            </w:r>
            <w:r w:rsidR="0028595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28595D">
              <w:rPr>
                <w:rFonts w:ascii="Times New Roman" w:hAnsi="Times New Roman"/>
                <w:sz w:val="20"/>
                <w:szCs w:val="20"/>
              </w:rPr>
              <w:t>Тимерязова</w:t>
            </w:r>
            <w:proofErr w:type="spellEnd"/>
            <w:r w:rsidRPr="0028595D">
              <w:rPr>
                <w:rFonts w:ascii="Times New Roman" w:hAnsi="Times New Roman"/>
                <w:sz w:val="20"/>
                <w:szCs w:val="20"/>
              </w:rPr>
              <w:t>; ул. Айвазовского; пер. Березовский</w:t>
            </w:r>
            <w:r w:rsidR="0028595D">
              <w:rPr>
                <w:rFonts w:ascii="Times New Roman" w:hAnsi="Times New Roman"/>
                <w:sz w:val="20"/>
                <w:szCs w:val="20"/>
              </w:rPr>
              <w:t>;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 ул. Красногвардейская; ул. Белозерская; ул. Полтавская; пер. Низменный; пер. Фестивальный;. </w:t>
            </w:r>
            <w:proofErr w:type="spellStart"/>
            <w:r w:rsidRPr="0028595D">
              <w:rPr>
                <w:rFonts w:ascii="Times New Roman" w:hAnsi="Times New Roman"/>
                <w:sz w:val="20"/>
                <w:szCs w:val="20"/>
              </w:rPr>
              <w:t>мкр</w:t>
            </w:r>
            <w:proofErr w:type="spellEnd"/>
            <w:r w:rsidRPr="0028595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28595D">
              <w:rPr>
                <w:rFonts w:ascii="Times New Roman" w:hAnsi="Times New Roman"/>
                <w:sz w:val="20"/>
                <w:szCs w:val="20"/>
              </w:rPr>
              <w:t>Октябрський</w:t>
            </w:r>
            <w:proofErr w:type="spellEnd"/>
            <w:r w:rsidRPr="0028595D">
              <w:rPr>
                <w:rFonts w:ascii="Times New Roman" w:hAnsi="Times New Roman"/>
                <w:sz w:val="20"/>
                <w:szCs w:val="20"/>
              </w:rPr>
              <w:t xml:space="preserve">; ул. Репина, ул. Автотранспортная; ул. </w:t>
            </w:r>
            <w:proofErr w:type="spellStart"/>
            <w:r w:rsidRPr="0028595D">
              <w:rPr>
                <w:rFonts w:ascii="Times New Roman" w:hAnsi="Times New Roman"/>
                <w:sz w:val="20"/>
                <w:szCs w:val="20"/>
              </w:rPr>
              <w:t>Волочаевская</w:t>
            </w:r>
            <w:proofErr w:type="spellEnd"/>
            <w:r w:rsidRPr="0028595D">
              <w:rPr>
                <w:rFonts w:ascii="Times New Roman" w:hAnsi="Times New Roman"/>
                <w:sz w:val="20"/>
                <w:szCs w:val="20"/>
              </w:rPr>
              <w:t>; ул. Кубанская: ул. Корчагина:; ул. Демократическая; ул. Панферова; ул. Пугачева: пр. ул. Пугачева</w:t>
            </w:r>
            <w:r w:rsidR="0028595D">
              <w:rPr>
                <w:rFonts w:ascii="Times New Roman" w:hAnsi="Times New Roman"/>
                <w:sz w:val="20"/>
                <w:szCs w:val="20"/>
              </w:rPr>
              <w:t>;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 2пр. ул. Пугачевой</w:t>
            </w:r>
            <w:r w:rsidR="0028595D">
              <w:rPr>
                <w:rFonts w:ascii="Times New Roman" w:hAnsi="Times New Roman"/>
                <w:sz w:val="20"/>
                <w:szCs w:val="20"/>
              </w:rPr>
              <w:t>;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 пр. ул. Пугачева; ул. Таманская; ул. Межквартальная; пер. Меж</w:t>
            </w:r>
            <w:r w:rsidR="0028595D">
              <w:rPr>
                <w:rFonts w:ascii="Times New Roman" w:hAnsi="Times New Roman"/>
                <w:sz w:val="20"/>
                <w:szCs w:val="20"/>
              </w:rPr>
              <w:t xml:space="preserve">квартальный; ул. </w:t>
            </w:r>
            <w:proofErr w:type="spellStart"/>
            <w:r w:rsidR="0028595D">
              <w:rPr>
                <w:rFonts w:ascii="Times New Roman" w:hAnsi="Times New Roman"/>
                <w:sz w:val="20"/>
                <w:szCs w:val="20"/>
              </w:rPr>
              <w:t>Новоселовская</w:t>
            </w:r>
            <w:proofErr w:type="spellEnd"/>
            <w:r w:rsidR="0028595D">
              <w:rPr>
                <w:rFonts w:ascii="Times New Roman" w:hAnsi="Times New Roman"/>
                <w:sz w:val="20"/>
                <w:szCs w:val="20"/>
              </w:rPr>
              <w:t>; ул. Славянская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>; ул. Павлодарская; ул. Цимлянская</w:t>
            </w:r>
            <w:r w:rsidR="0028595D">
              <w:rPr>
                <w:rFonts w:ascii="Times New Roman" w:hAnsi="Times New Roman"/>
                <w:sz w:val="20"/>
                <w:szCs w:val="20"/>
              </w:rPr>
              <w:t>;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 пер. Заводской; ул. Загорская</w:t>
            </w:r>
            <w:r w:rsidR="0028595D">
              <w:rPr>
                <w:rFonts w:ascii="Times New Roman" w:hAnsi="Times New Roman"/>
                <w:sz w:val="20"/>
                <w:szCs w:val="20"/>
              </w:rPr>
              <w:t>;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 ул. </w:t>
            </w:r>
            <w:proofErr w:type="spellStart"/>
            <w:r w:rsidRPr="0028595D">
              <w:rPr>
                <w:rFonts w:ascii="Times New Roman" w:hAnsi="Times New Roman"/>
                <w:sz w:val="20"/>
                <w:szCs w:val="20"/>
              </w:rPr>
              <w:t>Пародная</w:t>
            </w:r>
            <w:proofErr w:type="spellEnd"/>
            <w:r w:rsidR="0028595D">
              <w:rPr>
                <w:rFonts w:ascii="Times New Roman" w:hAnsi="Times New Roman"/>
                <w:sz w:val="20"/>
                <w:szCs w:val="20"/>
              </w:rPr>
              <w:t>;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 пер. Февральский</w:t>
            </w:r>
            <w:r w:rsidR="0028595D">
              <w:rPr>
                <w:rFonts w:ascii="Times New Roman" w:hAnsi="Times New Roman"/>
                <w:sz w:val="20"/>
                <w:szCs w:val="20"/>
              </w:rPr>
              <w:t>;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 ул. Майская; ул. Смоленская; ул. Гончарова; ул. Лизы Чайкиной; ул. Запорожская; ул. Шахтерская; ул. Радищева; ул. Лобачевского; ул. Балочная; </w:t>
            </w:r>
            <w:r w:rsidR="0028595D">
              <w:rPr>
                <w:rFonts w:ascii="Times New Roman" w:hAnsi="Times New Roman"/>
                <w:sz w:val="20"/>
                <w:szCs w:val="20"/>
              </w:rPr>
              <w:t>ул. Коксовая; ул. Лесопарковая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>; ул. Дорожная, ул. Сахалинская; ул. Строителя; ул. Балтийская; ул. Щербакова; ул. Никольская; ул. Гай</w:t>
            </w:r>
            <w:r w:rsidR="0028595D">
              <w:rPr>
                <w:rFonts w:ascii="Times New Roman" w:hAnsi="Times New Roman"/>
                <w:sz w:val="20"/>
                <w:szCs w:val="20"/>
              </w:rPr>
              <w:t>дара; пр. Гайдара; ул. Веснина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 xml:space="preserve">; ул. Пятницкого; ул. Днепровская; ул. Печерская; ул. Ушакова; ул. Кустанайская; ул. </w:t>
            </w:r>
            <w:proofErr w:type="spellStart"/>
            <w:r w:rsidRPr="0028595D">
              <w:rPr>
                <w:rFonts w:ascii="Times New Roman" w:hAnsi="Times New Roman"/>
                <w:sz w:val="20"/>
                <w:szCs w:val="20"/>
              </w:rPr>
              <w:t>Верхоянская</w:t>
            </w:r>
            <w:proofErr w:type="spellEnd"/>
            <w:r w:rsidRPr="0028595D">
              <w:rPr>
                <w:rFonts w:ascii="Times New Roman" w:hAnsi="Times New Roman"/>
                <w:sz w:val="20"/>
                <w:szCs w:val="20"/>
              </w:rPr>
              <w:t xml:space="preserve">; ул. </w:t>
            </w:r>
            <w:proofErr w:type="spellStart"/>
            <w:r w:rsidRPr="0028595D">
              <w:rPr>
                <w:rFonts w:ascii="Times New Roman" w:hAnsi="Times New Roman"/>
                <w:sz w:val="20"/>
                <w:szCs w:val="20"/>
              </w:rPr>
              <w:t>Углестроительная</w:t>
            </w:r>
            <w:proofErr w:type="spellEnd"/>
            <w:r w:rsidRPr="0028595D">
              <w:rPr>
                <w:rFonts w:ascii="Times New Roman" w:hAnsi="Times New Roman"/>
                <w:sz w:val="20"/>
                <w:szCs w:val="20"/>
              </w:rPr>
              <w:t xml:space="preserve">; 1 пр. </w:t>
            </w:r>
            <w:proofErr w:type="spellStart"/>
            <w:r w:rsidRPr="0028595D">
              <w:rPr>
                <w:rFonts w:ascii="Times New Roman" w:hAnsi="Times New Roman"/>
                <w:sz w:val="20"/>
                <w:szCs w:val="20"/>
              </w:rPr>
              <w:t>Верхоянский</w:t>
            </w:r>
            <w:proofErr w:type="spellEnd"/>
            <w:r w:rsidRPr="0028595D">
              <w:rPr>
                <w:rFonts w:ascii="Times New Roman" w:hAnsi="Times New Roman"/>
                <w:sz w:val="20"/>
                <w:szCs w:val="20"/>
              </w:rPr>
              <w:t xml:space="preserve">; ул. Ровенская; ул. Дальневосточная; ул. Бойкая;  пр. Бойкая; ул. Невского; ул. Некрасова; ул. Тихорецкая; ул. </w:t>
            </w:r>
            <w:proofErr w:type="spellStart"/>
            <w:r w:rsidRPr="0028595D">
              <w:rPr>
                <w:rFonts w:ascii="Times New Roman" w:hAnsi="Times New Roman"/>
                <w:sz w:val="20"/>
                <w:szCs w:val="20"/>
              </w:rPr>
              <w:t>Слабоданюка</w:t>
            </w:r>
            <w:proofErr w:type="spellEnd"/>
            <w:r w:rsidRPr="0028595D">
              <w:rPr>
                <w:rFonts w:ascii="Times New Roman" w:hAnsi="Times New Roman"/>
                <w:sz w:val="20"/>
                <w:szCs w:val="20"/>
              </w:rPr>
              <w:t xml:space="preserve">; ул. Герцена; ул. Белинского,  ул. Фадеева, ул. Украинская, ул. </w:t>
            </w:r>
            <w:proofErr w:type="spellStart"/>
            <w:r w:rsidRPr="0028595D">
              <w:rPr>
                <w:rFonts w:ascii="Times New Roman" w:hAnsi="Times New Roman"/>
                <w:sz w:val="20"/>
                <w:szCs w:val="20"/>
              </w:rPr>
              <w:t>Керчинская</w:t>
            </w:r>
            <w:proofErr w:type="spellEnd"/>
            <w:r w:rsidRPr="0028595D">
              <w:rPr>
                <w:rFonts w:ascii="Times New Roman" w:hAnsi="Times New Roman"/>
                <w:sz w:val="20"/>
                <w:szCs w:val="20"/>
              </w:rPr>
              <w:t>; ул. Краснодарская; ул. Алтайская; ул. Братская; ул. Крамского; ул. Черняховского; ул. Парковая; ул. Рабочая; ул. Филатова; пер. Медицинский; ул. Полтавская ул. Автотранспортная, ул.</w:t>
            </w:r>
            <w:r w:rsidR="0028595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8595D">
              <w:rPr>
                <w:rFonts w:ascii="Times New Roman" w:hAnsi="Times New Roman"/>
                <w:sz w:val="20"/>
                <w:szCs w:val="20"/>
              </w:rPr>
              <w:t>Пушкина</w:t>
            </w:r>
          </w:p>
        </w:tc>
      </w:tr>
    </w:tbl>
    <w:p w:rsidR="00804CDF" w:rsidRDefault="00804CDF">
      <w:r>
        <w:br w:type="page"/>
      </w:r>
    </w:p>
    <w:tbl>
      <w:tblPr>
        <w:tblW w:w="476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1643"/>
        <w:gridCol w:w="7299"/>
      </w:tblGrid>
      <w:tr w:rsidR="00804CDF" w:rsidRPr="00D205E6" w:rsidTr="007E6322">
        <w:trPr>
          <w:trHeight w:val="20"/>
          <w:jc w:val="center"/>
        </w:trPr>
        <w:tc>
          <w:tcPr>
            <w:tcW w:w="237" w:type="pct"/>
            <w:vAlign w:val="center"/>
          </w:tcPr>
          <w:p w:rsidR="00804CDF" w:rsidRPr="00D205E6" w:rsidRDefault="00804CDF" w:rsidP="007E6322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75" w:type="pct"/>
            <w:vAlign w:val="center"/>
          </w:tcPr>
          <w:p w:rsidR="00804CDF" w:rsidRPr="00D205E6" w:rsidRDefault="00804CDF" w:rsidP="007E632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88" w:type="pct"/>
            <w:vAlign w:val="center"/>
          </w:tcPr>
          <w:p w:rsidR="00804CDF" w:rsidRPr="00D205E6" w:rsidRDefault="00804CDF" w:rsidP="007E6322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F33BB3" w:rsidRDefault="00A31EC8" w:rsidP="004479D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3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Морозов Александр Николаевич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F33BB3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 xml:space="preserve"> Маяк: ул. Воровского;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 xml:space="preserve"> ул. </w:t>
            </w:r>
            <w:proofErr w:type="spellStart"/>
            <w:r w:rsidR="001F024B" w:rsidRPr="00F33BB3">
              <w:rPr>
                <w:rFonts w:ascii="Times New Roman" w:hAnsi="Times New Roman"/>
                <w:sz w:val="20"/>
                <w:szCs w:val="20"/>
              </w:rPr>
              <w:t>Гризодубовой</w:t>
            </w:r>
            <w:proofErr w:type="spellEnd"/>
            <w:r w:rsidR="001F024B" w:rsidRPr="00F33BB3">
              <w:rPr>
                <w:rFonts w:ascii="Times New Roman" w:hAnsi="Times New Roman"/>
                <w:sz w:val="20"/>
                <w:szCs w:val="20"/>
              </w:rPr>
              <w:t>; ул. Дарвина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; ул. Луговая; ул. Лунная; ул. Мичурина; ул. Молодежная; ул. Ставропольская; ул. Степная, ул. Урицкого; ул. Феоктистова; ул. Ширшова; ул. Яблочкина; ул. Долгорукова; ул. Хлеборобов; ул. Шаталова; переулок Подольский;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 xml:space="preserve"> Межевое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Ватутина; ул. Кирова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 ул. Комсомольская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,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 xml:space="preserve"> ул. Ленина; ул. Лермонтова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; ул. Ломоносова; ул.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Макеевская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>; ул. Маяковского; ул. Мичурина; ул. Новая; ул. Первомайск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ая; ул. Пост4; ул. Пролетарская; ул. Пушкина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, ул. Свиридова; ул. Северная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 ул. Советская; ул. Тургенева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; ул. Чкалова; ул. Шахтерская; ул. Шахтная; ул. Шевченко; пос. Холмистое: ул. Кирова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ул. Полевая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Садовая; ул. Школьная; ул. Степная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 xml:space="preserve"> Высокий: ул. Дорожная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Калинина; ул. Кирова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Крупской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Ленина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ул. Маяковского, ул. Октябрьская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Первомайская; ул. Пушкина; ул. Садовая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Степная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Шевченко; ул. Школьная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Грузско-Зорянское</w:t>
            </w:r>
            <w:proofErr w:type="spellEnd"/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Агрономическая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 ул. Вокзальная; ул. Грузская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; ул. Киро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ва; ул. Колхозная; ул. Кринички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; ул. Ленина; ул. Лесная; ул. Мичурина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Новая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Октябрьская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Островского; ул. Первомайская; ул. Придорожная; ул. Советская; ул. Степная; ул. Центральная;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пг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т</w:t>
            </w:r>
            <w:proofErr w:type="spellEnd"/>
            <w:r w:rsidR="001F024B" w:rsidRP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1F024B" w:rsidRPr="00F33BB3">
              <w:rPr>
                <w:rFonts w:ascii="Times New Roman" w:hAnsi="Times New Roman"/>
                <w:sz w:val="20"/>
                <w:szCs w:val="20"/>
              </w:rPr>
              <w:t>Грузско</w:t>
            </w:r>
            <w:proofErr w:type="spellEnd"/>
            <w:r w:rsidR="001F024B" w:rsidRPr="00F33BB3">
              <w:rPr>
                <w:rFonts w:ascii="Times New Roman" w:hAnsi="Times New Roman"/>
                <w:sz w:val="20"/>
                <w:szCs w:val="20"/>
              </w:rPr>
              <w:t>-Ломовка: ул. Заречная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 xml:space="preserve"> ул. Кирова; ул. Ленина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; ул. Луговая; ул. Молодежная;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Новоселовка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 xml:space="preserve">; ул. Садовая; ул. Чапаева; ул. Школьная, ул. Энгельса; ул. Овражная; ул.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Огородняя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 xml:space="preserve">; ул. Сенная; ул. Западная; ул. Матросова; пер. Иртышский; пер. Красноармейский; ул.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Леваневского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>; ул. Мурманская; ул. Расковой; пер. Расковой; 2 пер. Расковой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1пер. Расковой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пер. Расковой; ул. Ушинского; ул. Петровского; ул. Оборонная; ул. Плановая; ул. Островского; ул. Жуковского; ул. Карьерная; пер. Вятский; пер. Кирпичный; пер. Авиационный; ул. Парковая; пер. Восточный; ул. Павлова; ул. Чапаева; ул. Олега Кошевого;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ул. Фрунзе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 бул. Горняков; ул. Абакумова; пер. Крупской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 ул. Целинная; ул. Шишкина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; 1 пр. Шишкина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2 пр. Шишкина; 3 пр. Шишкина; ул. Железнодорожна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я; ул. Рудничная; ул. Бестужева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; ул. Береговог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>о; ул. Школьная; пер. Брикетный;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пер.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Антрацытный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 xml:space="preserve">; пер. Черкасский; пер. Фабричный; ул. Довженко; ул.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Приярская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 xml:space="preserve"> ул. Днепропетровская; ул. Щорса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; ул. Серова; ул. Менделеева; ул. Куприна; ул. Потемкина; ул. Пожарского; ул. Одесская; ул. Кирова, ул. Гастелло; ул. Курганская;</w:t>
            </w:r>
            <w:r w:rsidR="001F024B" w:rsidRP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33BB3">
              <w:rPr>
                <w:rFonts w:ascii="Times New Roman" w:hAnsi="Times New Roman"/>
                <w:sz w:val="20"/>
                <w:szCs w:val="20"/>
              </w:rPr>
              <w:t>ул. Чехова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="00F33BB3">
              <w:rPr>
                <w:rFonts w:ascii="Times New Roman" w:hAnsi="Times New Roman"/>
                <w:sz w:val="20"/>
                <w:szCs w:val="20"/>
              </w:rPr>
              <w:t xml:space="preserve"> ул. Лескова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Кренкеля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>; ул. Крылова;</w:t>
            </w:r>
            <w:r w:rsid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ул. Луначарского;</w:t>
            </w:r>
            <w:r w:rsid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пер.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Интернатовский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ул. Халтурина;</w:t>
            </w:r>
            <w:r w:rsid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Лермантова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 xml:space="preserve">; ул.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Новостроевская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="00F33BB3">
              <w:rPr>
                <w:rFonts w:ascii="Times New Roman" w:hAnsi="Times New Roman"/>
                <w:sz w:val="20"/>
                <w:szCs w:val="20"/>
              </w:rPr>
              <w:t xml:space="preserve"> ул. Пушкина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ул. Олимпийская;</w:t>
            </w:r>
            <w:r w:rsidR="00F33BB3">
              <w:rPr>
                <w:rFonts w:ascii="Times New Roman" w:hAnsi="Times New Roman"/>
                <w:sz w:val="20"/>
                <w:szCs w:val="20"/>
              </w:rPr>
              <w:t xml:space="preserve"> ул. Есенина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пер.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Сталиварный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ул. Новороссийская;</w:t>
            </w:r>
            <w:r w:rsidR="00F3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ул. Ростовская; ул. Курортная; ул. Студенческая; ул. Санаторная; ул.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Спартановская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>; ул. Грибоедова; ул. Короленко; ул. Космическая; ул. Никитина; ул. Полевая; ул. Куйбышева; ул. Односторонняя; ул. Народная; ул. Садовая</w:t>
            </w:r>
            <w:r w:rsidR="00F33BB3">
              <w:rPr>
                <w:rFonts w:ascii="Times New Roman" w:hAnsi="Times New Roman"/>
                <w:sz w:val="20"/>
                <w:szCs w:val="20"/>
              </w:rPr>
              <w:t xml:space="preserve">; пер. Садовый; ул. </w:t>
            </w:r>
            <w:proofErr w:type="spellStart"/>
            <w:r w:rsidR="00F33BB3">
              <w:rPr>
                <w:rFonts w:ascii="Times New Roman" w:hAnsi="Times New Roman"/>
                <w:sz w:val="20"/>
                <w:szCs w:val="20"/>
              </w:rPr>
              <w:t>Псарева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>; ул. Котовского</w:t>
            </w:r>
            <w:r w:rsid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8 Марта; пер. Интерн</w:t>
            </w:r>
            <w:r w:rsidR="00F33BB3">
              <w:rPr>
                <w:rFonts w:ascii="Times New Roman" w:hAnsi="Times New Roman"/>
                <w:sz w:val="20"/>
                <w:szCs w:val="20"/>
              </w:rPr>
              <w:t>а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циональный; ул. </w:t>
            </w:r>
            <w:proofErr w:type="spellStart"/>
            <w:r w:rsidRPr="00F33BB3">
              <w:rPr>
                <w:rFonts w:ascii="Times New Roman" w:hAnsi="Times New Roman"/>
                <w:sz w:val="20"/>
                <w:szCs w:val="20"/>
              </w:rPr>
              <w:t>Волховская</w:t>
            </w:r>
            <w:proofErr w:type="spellEnd"/>
            <w:r w:rsidRPr="00F33BB3">
              <w:rPr>
                <w:rFonts w:ascii="Times New Roman" w:hAnsi="Times New Roman"/>
                <w:sz w:val="20"/>
                <w:szCs w:val="20"/>
              </w:rPr>
              <w:t>; ул. Горная; ул. Донецкая</w:t>
            </w:r>
            <w:r w:rsid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Гоголя</w:t>
            </w:r>
            <w:r w:rsid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Артема</w:t>
            </w:r>
            <w:r w:rsidR="00F33BB3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>ул. Перова</w:t>
            </w:r>
            <w:r w:rsid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Клубная</w:t>
            </w:r>
            <w:r w:rsid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Энгельса</w:t>
            </w:r>
            <w:r w:rsidR="00F33BB3">
              <w:rPr>
                <w:rFonts w:ascii="Times New Roman" w:hAnsi="Times New Roman"/>
                <w:sz w:val="20"/>
                <w:szCs w:val="20"/>
              </w:rPr>
              <w:t>;</w:t>
            </w:r>
            <w:r w:rsidRPr="00F33BB3">
              <w:rPr>
                <w:rFonts w:ascii="Times New Roman" w:hAnsi="Times New Roman"/>
                <w:sz w:val="20"/>
                <w:szCs w:val="20"/>
              </w:rPr>
              <w:t xml:space="preserve"> ул. Кирова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4479D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Лаверченко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Андрей Петрович</w:t>
            </w:r>
          </w:p>
        </w:tc>
        <w:tc>
          <w:tcPr>
            <w:tcW w:w="3888" w:type="pct"/>
            <w:vAlign w:val="center"/>
          </w:tcPr>
          <w:p w:rsidR="00A31EC8" w:rsidRPr="00D205E6" w:rsidRDefault="00351317" w:rsidP="00325B80">
            <w:pPr>
              <w:pStyle w:val="af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>Ясиновка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ул. Баранова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>; ул. Белорусская; ул. Вишневая;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пер. Вишневый; пер. Гороховский; ул. Дзержинского; ул. Каневская;  ул. Карьерная;  ул. Кирова;                     ул. Кооперативная; ул. </w:t>
            </w:r>
            <w:proofErr w:type="spell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>Красногоровская</w:t>
            </w:r>
            <w:proofErr w:type="spellEnd"/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; ул. </w:t>
            </w:r>
            <w:proofErr w:type="spell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>Кренкеля</w:t>
            </w:r>
            <w:proofErr w:type="spellEnd"/>
            <w:r w:rsidR="00A31EC8" w:rsidRPr="00D205E6">
              <w:rPr>
                <w:rFonts w:ascii="Times New Roman" w:hAnsi="Times New Roman"/>
                <w:sz w:val="20"/>
                <w:szCs w:val="20"/>
              </w:rPr>
              <w:t>; ул. Крупской; ул. Куйбышева; ул. Ленина; ул. Лунная; ул. Молодежная; ул. Нагорная; ул. Октябрьская;</w:t>
            </w:r>
            <w:r w:rsidR="00325B8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ул. Орджоникидзе; ул. Отрадная; ул. Партизанская; ул. Пролетарская; ул. Пушкина; ул. Рощинская; пер. Рощинский; ул. Ручка; ул. Свердлова; ул. Свердлова 1-й проезд; ул. Славянская; ул. Советская; ул. Совхозная; ул. Солнечная; ул. </w:t>
            </w:r>
            <w:proofErr w:type="spell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>Табашевского</w:t>
            </w:r>
            <w:proofErr w:type="spellEnd"/>
            <w:r w:rsidR="00A31EC8" w:rsidRPr="00D205E6">
              <w:rPr>
                <w:rFonts w:ascii="Times New Roman" w:hAnsi="Times New Roman"/>
                <w:sz w:val="20"/>
                <w:szCs w:val="20"/>
              </w:rPr>
              <w:t>; ул. Чапаева</w:t>
            </w:r>
            <w:r w:rsidR="00325B80">
              <w:rPr>
                <w:rFonts w:ascii="Times New Roman" w:hAnsi="Times New Roman"/>
                <w:sz w:val="20"/>
                <w:szCs w:val="20"/>
              </w:rPr>
              <w:t>;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 Землянки: ул. 8 март; ул. 8 Марта 1 проезд; ул. Братьев </w:t>
            </w:r>
            <w:proofErr w:type="spell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>Белан</w:t>
            </w:r>
            <w:proofErr w:type="spellEnd"/>
            <w:r w:rsidR="00A31EC8" w:rsidRPr="00D205E6">
              <w:rPr>
                <w:rFonts w:ascii="Times New Roman" w:hAnsi="Times New Roman"/>
                <w:sz w:val="20"/>
                <w:szCs w:val="20"/>
              </w:rPr>
              <w:t>; ул. Горького; ул. Заводская; ул. Калинина; ул. Калинина 1-й проезд; ул. Капитана Волкова; ул. Комсомольская; пер. Комсомольский; ул. Карла Маркса; ул. Карла Маркса 1-й проезд; ул. Карла Маркса 2-й проезд; ул. Котовского; ул. Котовского 1-й проезд;  ул. Лермонтова; пер. Макеевский; ул. Маяковского; ул. Народная; ул. Осипенко; ул. Островского; ул. Пионерская; пер. Памятный; ул. Речная; ул. Тихая; ул. Франко; ул. Фрунзе; ул. Челюскина; ул. Шевченко; ул. Щорса; ул. Щорса 1-й проезд; ул. Энгельса</w:t>
            </w:r>
            <w:r w:rsidR="00325B80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ул. 50 лет образования СССР: 1-6; ОБЩ. 1; пос. Бутовка-Северная; пер. Газетный; ст. Макеевка-Пассажирская; </w:t>
            </w:r>
            <w:proofErr w:type="spell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spellEnd"/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-л Северный; ул. Советская: 215,217; Строитель микрорайон, площадь ВЛКСМ; ул. Глинки; ул. Димитрова; ул. Дунайская; пер. Карьерный; ул. Кирова; пос. Лесничество; ул. </w:t>
            </w:r>
            <w:proofErr w:type="spell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>Марунченко</w:t>
            </w:r>
            <w:proofErr w:type="spellEnd"/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; ул. Металлургическая; ул. </w:t>
            </w:r>
            <w:proofErr w:type="spellStart"/>
            <w:r w:rsidR="00A31EC8" w:rsidRPr="00D205E6">
              <w:rPr>
                <w:rFonts w:ascii="Times New Roman" w:hAnsi="Times New Roman"/>
                <w:sz w:val="20"/>
                <w:szCs w:val="20"/>
              </w:rPr>
              <w:t>Панаса</w:t>
            </w:r>
            <w:proofErr w:type="spellEnd"/>
            <w:r w:rsidR="00A31EC8" w:rsidRPr="00D205E6">
              <w:rPr>
                <w:rFonts w:ascii="Times New Roman" w:hAnsi="Times New Roman"/>
                <w:sz w:val="20"/>
                <w:szCs w:val="20"/>
              </w:rPr>
              <w:t xml:space="preserve"> Мирного; ул. Папанина; пос. Северный Батман; ул. Чудская; пос. Шевченко; ул. Шекспира.</w:t>
            </w:r>
          </w:p>
        </w:tc>
      </w:tr>
    </w:tbl>
    <w:p w:rsidR="00B91EF1" w:rsidRDefault="00B91EF1">
      <w:r>
        <w:br w:type="page"/>
      </w:r>
    </w:p>
    <w:tbl>
      <w:tblPr>
        <w:tblW w:w="476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1643"/>
        <w:gridCol w:w="7299"/>
      </w:tblGrid>
      <w:tr w:rsidR="00B91EF1" w:rsidRPr="00D205E6" w:rsidTr="007E6322">
        <w:trPr>
          <w:trHeight w:val="20"/>
          <w:jc w:val="center"/>
        </w:trPr>
        <w:tc>
          <w:tcPr>
            <w:tcW w:w="237" w:type="pct"/>
            <w:vAlign w:val="center"/>
          </w:tcPr>
          <w:p w:rsidR="00B91EF1" w:rsidRPr="00D205E6" w:rsidRDefault="00B91EF1" w:rsidP="007E6322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75" w:type="pct"/>
            <w:vAlign w:val="center"/>
          </w:tcPr>
          <w:p w:rsidR="00B91EF1" w:rsidRPr="00D205E6" w:rsidRDefault="00B91EF1" w:rsidP="007E632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88" w:type="pct"/>
            <w:vAlign w:val="center"/>
          </w:tcPr>
          <w:p w:rsidR="00B91EF1" w:rsidRPr="00D205E6" w:rsidRDefault="00B91EF1" w:rsidP="007E6322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4479D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Яретенко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Юрий Иванович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7D363F">
            <w:pPr>
              <w:pStyle w:val="af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Акмолинская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; ул. Асафьева; ул. Брянская; пер. Второй Прогонный; ул. Гастелло; ст. Григорьевка; ул. Ермака; ул. Желанная; ул. Железнодорожная; ул. Жуковского; ул. Звездная; ул. Индустриальная; ул. Кадровая; ул. Коккинаки; ул. Кольцевая; ул. Кожемякина; ул. Космодемьянской Зои; ул. Кошевого; ул. Лазо;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Мануильского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ул. Межрайонная;</w:t>
            </w:r>
            <w:r w:rsidR="00325B8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Морозова; ул. Немировича-Данченко; ул. Полярная; ул. Путевая; ул. Рылеева; ул. Сакко и Ванцетти; ул. Семашко; ул. Серова; ул. Солнечная; ул. Угольщиков; ул. Ульянова; ул. Ферганская; ул. Фрунзе; ул. Черноморская; Городская больница № 2  (ул. Ферганская,12),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Адамяна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ул. Алексеев; ул. Амурская; ул. Бачурина; ул. Долгорукого; ул. Донская; ул. Дружбы; ул. Кальмана; ул. Ковалевской;</w:t>
            </w:r>
            <w:r w:rsidR="00325B8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Кремлевская;</w:t>
            </w:r>
            <w:r w:rsidR="00325B8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Ленинградская; ул. Малинина Юрия; ул. Матросова; ул. Мечникова;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Монченко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ул. Новый бы</w:t>
            </w:r>
            <w:r w:rsidR="00325B80">
              <w:rPr>
                <w:rFonts w:ascii="Times New Roman" w:hAnsi="Times New Roman"/>
                <w:sz w:val="20"/>
                <w:szCs w:val="20"/>
              </w:rPr>
              <w:t>т; ул. Омская; пер. Перевальный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; ул. Руставели; ул. Спортивная;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Сормовская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ул. Строительная; ул. Тихая; ул. Трамвайная; ул. Трудовая; ул. Фадеева</w:t>
            </w:r>
            <w:r w:rsidR="007D363F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Физкультурная;</w:t>
            </w:r>
            <w:r w:rsidR="007D36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Фурманова;</w:t>
            </w:r>
            <w:r w:rsidR="007D36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Шаумяна; ул. Шопена; ул. Южная; пос. Водяной; Городской наркологический диспансер (ул. Ковалевской,</w:t>
            </w:r>
            <w:r w:rsidR="007D36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5), ул. Алмазная; ул. Базарная; ул. Грузская; ул. Декабристов;. ул. Изумрудная;</w:t>
            </w:r>
            <w:r w:rsidR="007D36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Колония Мария; ул. Крайняя;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Красногоровский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</w:t>
            </w:r>
            <w:r w:rsidR="007D36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Левоневского; ул. Ломоносова;</w:t>
            </w:r>
            <w:r w:rsidR="007D36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Ляпидевского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ул. Маяковского; ул. Молодежная; ул. Пешкова; ул. Пилотская;</w:t>
            </w:r>
            <w:r w:rsidR="007D36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Планерная;</w:t>
            </w:r>
            <w:r w:rsidR="007D36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Рудничная; пер. Рудничный; ул. Рыночная;</w:t>
            </w:r>
            <w:r w:rsidR="007D36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Сибирская; ул. Сувенирная; ул. Тищенко;</w:t>
            </w:r>
            <w:r w:rsidR="007D36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Тракторная; ул. Уральская;</w:t>
            </w:r>
            <w:r w:rsidR="007D36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Цусимская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ул. Чайковского; ул. Шаумяна 1-й проезд; ул. Шаумяна 2-й проезд; ул. Школьная; ул. Бабаева; пер. Дорожный; ул. Изотова; ул. Короленко;</w:t>
            </w:r>
            <w:r w:rsidR="007D36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Литвинова;</w:t>
            </w:r>
            <w:r w:rsidR="007D36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Мариевская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 балка; ул. Правды; ул. Полевая;</w:t>
            </w:r>
            <w:r w:rsidR="007D36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Приярский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; ул. Северная балка; ул. Сеченова; ул. Шахтная 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4479D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Подгорный Александр Павлович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275A29">
            <w:pPr>
              <w:pStyle w:val="af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 xml:space="preserve">б-р 8 Сентября;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Гарматы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 Владимира; ул. Депутатская; ул. Жукова; ул. Литейная;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Смирнихина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; ул. Советская; ул. Трубицына; ул. Циолковского;  Химик квартал; ул. Ленина;  4 участок; 10 участок: корп. общежития 2,5; ул.8 Марта; ул. Броненосца Потемкина; ул. Водопьянова: 3,5; ул. Гоголя;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Грибиниченко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</w:t>
            </w:r>
            <w:r w:rsidR="00275A2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Депутатская; ул. Добролюбова; ул. Доменная; ул. Донецкая;  ул. Калиновская,5, пер. Каменный; ул. Киевская;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Коксостроевская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; ул. Кольцевая; ул. Коминтерна; ул. Комсомольская;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Котляревского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; ул. Красноармейская; ул. Лермонтова; ул. Летная; ул. Мичурина; ул. Парижской Коммуны; ул. Пионерская; ул. Почтовая; ул. Пушкина; ул. Садовая; ул. Токарная; ул. Транспортная; ул. Цеткин Клары; ул. Чапаева; ул. Щорса</w:t>
            </w:r>
          </w:p>
        </w:tc>
      </w:tr>
      <w:tr w:rsidR="00A31EC8" w:rsidRPr="00D205E6" w:rsidTr="002667D8">
        <w:trPr>
          <w:trHeight w:val="687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4479D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Зотеев Андрей Владимирович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2667D8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 xml:space="preserve">ж/м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Ханженково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-Северный, с. Верхняя Крынка, пос. Алмазное, с. Красная Заря, пос.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Монахово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пос. Новый Свет, пос.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Новомарьевка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с.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Новоселовка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 Нижняя Крынка, с. Орехово,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 Большое Орехово,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 Красный Октябрь,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 Лесное, с. Липовое,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 Нижняя Крынка (пос. Коммунар)</w:t>
            </w:r>
          </w:p>
        </w:tc>
      </w:tr>
      <w:tr w:rsidR="00A31EC8" w:rsidRPr="00D205E6" w:rsidTr="002667D8">
        <w:trPr>
          <w:trHeight w:val="176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4479D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Трякина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Алена Сергеевна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2667D8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 xml:space="preserve">ж/м Калиново, ж/м Объединенный, ж/м 4-13, ж/м им. Кирова, ж/м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Авторемзавод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 Криничная, пос. Лебяжье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4479D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Бевцык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Оксана Владимировна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4479D4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Гаврилова, ул. Гоголя, ул. Декабристов, ул. Зеленая, ул. Коцюбинского, ул. Тургенева, ул. Украинская, ул. Чкалова, ул. Янтарная, пер. Балтийский, ул. Глинки,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Донбассовская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Донского Дмитрия, ул. Литвинова, ул. Циолковского,  ул. Красноармейская, ул. Кирова, ул. Ушинского, Радиорелейная станция, ул. Гайдара, ул. Гончарова, ул. Громовой, ул. ВГСЧ, ул. Старый клуб, ж/м Новый поселок, ж/м Фурманово, ж/м Пролетарская Слободка, ж/м шахты «Советская», ж/м шахты № 21, ж/м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Ханженково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-Западный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4479D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Венжега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Олег Анатольевич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4479D4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 xml:space="preserve">Второй микрорайон, Магистральный микрорайон, ул. Вокзальная, ул. Гаврилова, пер. Толстого, ул. Ватутина,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Доватора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Железнодорожная, ул. Изотова, ул. Ломоносова, ул. Свердлова,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Скнарева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пер. Книжный, пер. Мирный, пер. Полярный, пер. Слесарный, пер. Тульский, Первомайский микрорайон, ул. Автомобильная,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Кулабухова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Середы, Екатерининская подстанция, Больничный городок,  Пожарный городок, пл. Трестовская, пер. Больничный, пер. Шоссейный, ж/м Девятая, ж/м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Марьевка</w:t>
            </w:r>
            <w:proofErr w:type="spellEnd"/>
          </w:p>
        </w:tc>
      </w:tr>
    </w:tbl>
    <w:p w:rsidR="00B91EF1" w:rsidRDefault="00B91EF1">
      <w:r>
        <w:br w:type="page"/>
      </w:r>
    </w:p>
    <w:tbl>
      <w:tblPr>
        <w:tblW w:w="476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1643"/>
        <w:gridCol w:w="7299"/>
      </w:tblGrid>
      <w:tr w:rsidR="00B91EF1" w:rsidRPr="00D205E6" w:rsidTr="007E6322">
        <w:trPr>
          <w:trHeight w:val="20"/>
          <w:jc w:val="center"/>
        </w:trPr>
        <w:tc>
          <w:tcPr>
            <w:tcW w:w="237" w:type="pct"/>
            <w:vAlign w:val="center"/>
          </w:tcPr>
          <w:p w:rsidR="00B91EF1" w:rsidRPr="00D205E6" w:rsidRDefault="00B91EF1" w:rsidP="007E6322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75" w:type="pct"/>
            <w:vAlign w:val="center"/>
          </w:tcPr>
          <w:p w:rsidR="00B91EF1" w:rsidRPr="00D205E6" w:rsidRDefault="00B91EF1" w:rsidP="007E632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88" w:type="pct"/>
            <w:vAlign w:val="center"/>
          </w:tcPr>
          <w:p w:rsidR="00B91EF1" w:rsidRPr="00D205E6" w:rsidRDefault="00B91EF1" w:rsidP="007E6322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4479D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Репунова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Татьяна Ивановна</w:t>
            </w:r>
          </w:p>
        </w:tc>
        <w:tc>
          <w:tcPr>
            <w:tcW w:w="3888" w:type="pct"/>
            <w:vAlign w:val="center"/>
          </w:tcPr>
          <w:p w:rsidR="00A31EC8" w:rsidRPr="00B91EF1" w:rsidRDefault="00A31EC8" w:rsidP="004479D4">
            <w:pPr>
              <w:pStyle w:val="af"/>
              <w:rPr>
                <w:rFonts w:ascii="Times New Roman" w:hAnsi="Times New Roman"/>
                <w:sz w:val="19"/>
                <w:szCs w:val="19"/>
              </w:rPr>
            </w:pPr>
            <w:r w:rsidRPr="00B91EF1">
              <w:rPr>
                <w:rFonts w:ascii="Times New Roman" w:hAnsi="Times New Roman"/>
                <w:sz w:val="19"/>
                <w:szCs w:val="19"/>
              </w:rPr>
              <w:t xml:space="preserve">ул. Бажанова; ул. Бородина, 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Бутовская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; ул. Ватутина; ул. Ватутина 1-й проезд; ул. Ватутина 2-й проезд; ул. Ватутина 3-й проезд; ул. Ватутина 4-й проезд; ул. Ватутина 5-й проезд; ул. Волгоградская; ул. Днепровская; ул. Донбасская; ул. Иващенко, ул. Луначарского,  ул. Монтажная,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Новгородска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, 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Новогородская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, ул. Ольховская,  ул. Руднева,  ул. Трубицына, ул. Трубицына 2-й переулок; ул. Трубицына 3-й переулок; ул. Трубицына 4-й проезд; ул. Франко,  ул. Халтурина, ул. Ярошенко,  ул. ХХІ съезда КПСС; пер. Азовский; пер. Аксакова; пер. Амвросиевский; пер. Аносова; пер. Аскания-Нова; пер. Байкальский; пер. Барабинский; пер. Барановский; пер. Береславский; пер. Благовещенский; пер. Богуславский; пер. Борисоглебский; пер.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Бориспольский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; пер. Олимпийский; пер. Осенний; пер. Цветочный, ул. Алексеева; ул. Бедного Демьяна;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Беловская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; ул. Белорусская;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Вольская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; ул. Горького, ул. Грига; 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Гризодубовой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;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Днепродзержинская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; ул. Зеленая, ул. Лениногорская; ул. Либкнехта Карла, ул. Луговая; ул. Люксембург Розы,  ул. Магеллана; ул. Макарова, ул. Миненко; ул. Молокова,  ул. Научная; ул. Одесская; ул. Ольховская,  ул. Парковая;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Прилужская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; ул. Свободы; ул. Сергеева-Ценского; ул. Славы; ул. Смольная; ул. Социалистическая, ул. Трояновского,  ул. Челюскинцев, ул. Челюскинцев 2-й проезд;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Шкирятова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,  ул. Шмидта, ул. Юности; пер. Абрамцева; пер. Абхазский; пер. Аверина,  пер. Агафонова, пер. Автономный; пер. Пятый; пер. Шахтерский; пер. Шестой,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Заслонова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,  ул. Луначарского,  ул. Макарова, ул. Монтажная, ул. Руднева,  ул. Трояновского,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Шкирятова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, ул. Ярошенко, пер. Аверина, пер. Агафонова, ул. Агрономическая; ул. Бородина, ул. Володарского;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Заслонова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>, ул. Луначарского,  ул. Монтажная, ул. Полевая; ул. Руднева,  ул. Садовая; ул. Совхозная; ул. Спортивная; ул. Фруктовая;  Психиатрическая больница №1 (ул. Трояновского, 88а)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7A405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Гальчук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Геннадий Петрович</w:t>
            </w:r>
          </w:p>
        </w:tc>
        <w:tc>
          <w:tcPr>
            <w:tcW w:w="3888" w:type="pct"/>
            <w:vAlign w:val="center"/>
          </w:tcPr>
          <w:p w:rsidR="00A31EC8" w:rsidRPr="00B91EF1" w:rsidRDefault="00A31EC8" w:rsidP="00F02A67">
            <w:pPr>
              <w:pStyle w:val="af"/>
              <w:rPr>
                <w:rFonts w:ascii="Times New Roman" w:hAnsi="Times New Roman"/>
                <w:sz w:val="19"/>
                <w:szCs w:val="19"/>
              </w:rPr>
            </w:pPr>
            <w:r w:rsidRPr="00B91EF1">
              <w:rPr>
                <w:rFonts w:ascii="Times New Roman" w:hAnsi="Times New Roman"/>
                <w:sz w:val="19"/>
                <w:szCs w:val="19"/>
              </w:rPr>
              <w:t xml:space="preserve">Гвардейский квартал,  ул. Коттеджи ЯКХЗ, бульв.8 Сентября, Гвардейский квартал,  Металлург квартал, ул. Иващенко, ул. Кожедуба, Лесная, 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Новогородская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, ул. Ольховская,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Покрышкина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, ул. Степная, ул. Суворова,  ул. Трубицына, ул. Франко, ул. Халтурина, ул. Хмельницкого Богдана, пер. Северный,  пл.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Грибиниченко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>, Комсомольский микрорайон,  Металлург квартал, ул. Витебская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4479D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Зуев Сергей Вадимович</w:t>
            </w:r>
          </w:p>
        </w:tc>
        <w:tc>
          <w:tcPr>
            <w:tcW w:w="3888" w:type="pct"/>
            <w:vAlign w:val="center"/>
          </w:tcPr>
          <w:p w:rsidR="00A31EC8" w:rsidRPr="00B91EF1" w:rsidRDefault="00A31EC8" w:rsidP="00BB3A5A">
            <w:pPr>
              <w:pStyle w:val="af"/>
              <w:rPr>
                <w:rFonts w:ascii="Times New Roman" w:hAnsi="Times New Roman"/>
                <w:sz w:val="19"/>
                <w:szCs w:val="19"/>
              </w:rPr>
            </w:pPr>
            <w:r w:rsidRPr="00B91EF1">
              <w:rPr>
                <w:rFonts w:ascii="Times New Roman" w:hAnsi="Times New Roman"/>
                <w:sz w:val="19"/>
                <w:szCs w:val="19"/>
              </w:rPr>
              <w:t xml:space="preserve">Солнечный </w:t>
            </w:r>
            <w:proofErr w:type="gramStart"/>
            <w:r w:rsidRPr="00B91EF1">
              <w:rPr>
                <w:rFonts w:ascii="Times New Roman" w:hAnsi="Times New Roman"/>
                <w:sz w:val="19"/>
                <w:szCs w:val="19"/>
              </w:rPr>
              <w:t>микрорайон,  ул.</w:t>
            </w:r>
            <w:proofErr w:type="gram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 Ленина, ул. Московская, ул. Островского,  ул. Седова, Солнечный микрорайон: 7, 8, 10;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бульв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. Горбачева;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Бабарина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>, ул. Вавилова,  ул. Депутатска</w:t>
            </w:r>
            <w:r w:rsidR="005623D1" w:rsidRPr="00B91EF1">
              <w:rPr>
                <w:rFonts w:ascii="Times New Roman" w:hAnsi="Times New Roman"/>
                <w:sz w:val="19"/>
                <w:szCs w:val="19"/>
              </w:rPr>
              <w:t>я</w:t>
            </w:r>
            <w:r w:rsidRPr="00B91EF1">
              <w:rPr>
                <w:rFonts w:ascii="Times New Roman" w:hAnsi="Times New Roman"/>
                <w:sz w:val="19"/>
                <w:szCs w:val="19"/>
              </w:rPr>
              <w:t xml:space="preserve">,  ул. Донецкая, ул. Кольцов,  ул. Ленина,  ул. Московская,  ул. Октябрьской революции; ул. Плеханова, ул. Свердлова,  ул. Театральная,  ул. Тельмана; ул. Чернышевского,  ул. Шевченко; ул. Энгельса, ул. 118 Павших Революционеров,  пер. Силикатный, Центральный микрорайон, 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Бабарина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, ул. Блюхера, ул. Донецкая,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Кармелюка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>, ул. Московская,  ул. Панченко,  ул. Петровского,  ул. Плеханова, ул. Рябцева,   Центральный микрорайон,  ул. Байкова,  ул. Безлесная; ул. Донецкое шоссе,  ул. Леонтовича; ул. Лихачева,  ул. Лядова; ул. Минская, ул. Панченко,  ул. Патона, ул. Рябинина; ул. Успенског</w:t>
            </w:r>
            <w:r w:rsidR="005623D1" w:rsidRPr="00B91EF1">
              <w:rPr>
                <w:rFonts w:ascii="Times New Roman" w:hAnsi="Times New Roman"/>
                <w:sz w:val="19"/>
                <w:szCs w:val="19"/>
              </w:rPr>
              <w:t>о,  ул. 1-</w:t>
            </w:r>
            <w:r w:rsidRPr="00B91EF1">
              <w:rPr>
                <w:rFonts w:ascii="Times New Roman" w:hAnsi="Times New Roman"/>
                <w:sz w:val="19"/>
                <w:szCs w:val="19"/>
              </w:rPr>
              <w:t>Софиевский поселок; ул. 2</w:t>
            </w:r>
            <w:r w:rsidR="005623D1" w:rsidRPr="00B91EF1">
              <w:rPr>
                <w:rFonts w:ascii="Times New Roman" w:hAnsi="Times New Roman"/>
                <w:sz w:val="19"/>
                <w:szCs w:val="19"/>
              </w:rPr>
              <w:t>-</w:t>
            </w:r>
            <w:r w:rsidRPr="00B91EF1">
              <w:rPr>
                <w:rFonts w:ascii="Times New Roman" w:hAnsi="Times New Roman"/>
                <w:sz w:val="19"/>
                <w:szCs w:val="19"/>
              </w:rPr>
              <w:t>Софиевский поселок.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D205E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205E6">
              <w:rPr>
                <w:rFonts w:ascii="Times New Roman" w:hAnsi="Times New Roman" w:cs="Times New Roman"/>
                <w:sz w:val="20"/>
                <w:szCs w:val="20"/>
              </w:rPr>
              <w:t>Мусацкая</w:t>
            </w:r>
            <w:proofErr w:type="spellEnd"/>
            <w:r w:rsidRPr="00D205E6">
              <w:rPr>
                <w:rFonts w:ascii="Times New Roman" w:hAnsi="Times New Roman" w:cs="Times New Roman"/>
                <w:sz w:val="20"/>
                <w:szCs w:val="20"/>
              </w:rPr>
              <w:t xml:space="preserve"> Яна Сергеевна</w:t>
            </w:r>
          </w:p>
        </w:tc>
        <w:tc>
          <w:tcPr>
            <w:tcW w:w="3888" w:type="pct"/>
            <w:vAlign w:val="center"/>
          </w:tcPr>
          <w:p w:rsidR="00A31EC8" w:rsidRPr="00B91EF1" w:rsidRDefault="00A31EC8" w:rsidP="004479D4">
            <w:pPr>
              <w:pStyle w:val="af"/>
              <w:rPr>
                <w:rFonts w:ascii="Times New Roman" w:hAnsi="Times New Roman"/>
                <w:sz w:val="19"/>
                <w:szCs w:val="19"/>
              </w:rPr>
            </w:pPr>
            <w:r w:rsidRPr="00B91EF1">
              <w:rPr>
                <w:rFonts w:ascii="Times New Roman" w:hAnsi="Times New Roman"/>
                <w:sz w:val="19"/>
                <w:szCs w:val="19"/>
              </w:rPr>
              <w:t xml:space="preserve">Железнодорожный квартал, Шахтерский </w:t>
            </w:r>
            <w:proofErr w:type="gramStart"/>
            <w:r w:rsidRPr="00B91EF1">
              <w:rPr>
                <w:rFonts w:ascii="Times New Roman" w:hAnsi="Times New Roman"/>
                <w:sz w:val="19"/>
                <w:szCs w:val="19"/>
              </w:rPr>
              <w:t>квартал,  Гвардейский</w:t>
            </w:r>
            <w:proofErr w:type="gram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 квартал, ул. 50 лет образования СССР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4479D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Сидоренко Тарас Васильевич</w:t>
            </w:r>
          </w:p>
        </w:tc>
        <w:tc>
          <w:tcPr>
            <w:tcW w:w="3888" w:type="pct"/>
            <w:vAlign w:val="center"/>
          </w:tcPr>
          <w:p w:rsidR="00A31EC8" w:rsidRPr="00B91EF1" w:rsidRDefault="00A31EC8" w:rsidP="004479D4">
            <w:pPr>
              <w:pStyle w:val="af"/>
              <w:rPr>
                <w:rFonts w:ascii="Times New Roman" w:hAnsi="Times New Roman"/>
                <w:sz w:val="19"/>
                <w:szCs w:val="19"/>
              </w:rPr>
            </w:pPr>
            <w:r w:rsidRPr="00B91EF1">
              <w:rPr>
                <w:rFonts w:ascii="Times New Roman" w:hAnsi="Times New Roman"/>
                <w:sz w:val="19"/>
                <w:szCs w:val="19"/>
              </w:rPr>
              <w:t xml:space="preserve">ул. Бабушкин, 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Батова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>,  ул. Баумана; ул. Горьког</w:t>
            </w:r>
            <w:r w:rsidR="005623D1" w:rsidRPr="00B91EF1">
              <w:rPr>
                <w:rFonts w:ascii="Times New Roman" w:hAnsi="Times New Roman"/>
                <w:sz w:val="19"/>
                <w:szCs w:val="19"/>
              </w:rPr>
              <w:t>о</w:t>
            </w:r>
            <w:r w:rsidRPr="00B91EF1">
              <w:rPr>
                <w:rFonts w:ascii="Times New Roman" w:hAnsi="Times New Roman"/>
                <w:sz w:val="19"/>
                <w:szCs w:val="19"/>
              </w:rPr>
              <w:t xml:space="preserve">,  ул. Конструкторская, ул. Котовского, ул. Крупской, ул. Ленина,  ул. Либкнехта Карла, ул. Люксембург Розы,  ул. Менжинского,  ул. Набережная; ул. Набережная 1-й проезд; ул. Островского,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Отвалова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; ул. Рабфаковская,  ул. Редькина; ул. Руденко, ул. Серго, ул. Седова,  ул. Туника; ул. 1-й проезд; ул. 2-й проезд; ул. 3-й проезд; ул. 301-й Донецкой дивизии, ул. 6-й проезд; ул. 7-й проезд; пер. Весенний; пер. Вильнюсский; пер. Дачный; пер. Больничный; пер.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Подборонова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; пер. Сосновый; Перинатальный центр (ул. Ленина, 140-2),  ул. Артема,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Батова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, ул. Вавилова, ул. Воровского, ул. Глазунова; ул. Горького, ул. Донецкая,  ул. Калинина, ул. Кольцова,  ул. Конструкторская, ул. Крупской, ул. Ленина, ул. Менделеева,  ул. Менжинского, ул. Нижняя; ул. Островского, ул. Рабфаковская,  ул. Свердлова, ул. Седова, ул. Серго,  ул. Челюскинцев,  ул. Шмидта, ул. Артема;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Батова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 xml:space="preserve">,  ул. Вавилова, ул. Воровского,  ул. Депутатская, ул. Дзержинского,  ул. Донецкая, ул. Калинина, ул. Кольцова,  ул. Конструкторская, ул. Куйбышева,  ул. Ленина. ул. Маркса Карла; ул. Менделеева,  ул. Менжинского,  ул. Орджоникидзе,  ул. Островского, ул. Разина Степана, ул. Свердлова , ул. Седова,  ул. Шмидта, Солнечный микрорайон,  ул. Дзержинского,  ул. Конструкторская, ул. </w:t>
            </w:r>
            <w:proofErr w:type="spellStart"/>
            <w:r w:rsidRPr="00B91EF1">
              <w:rPr>
                <w:rFonts w:ascii="Times New Roman" w:hAnsi="Times New Roman"/>
                <w:sz w:val="19"/>
                <w:szCs w:val="19"/>
              </w:rPr>
              <w:t>Мицулы</w:t>
            </w:r>
            <w:proofErr w:type="spellEnd"/>
            <w:r w:rsidRPr="00B91EF1">
              <w:rPr>
                <w:rFonts w:ascii="Times New Roman" w:hAnsi="Times New Roman"/>
                <w:sz w:val="19"/>
                <w:szCs w:val="19"/>
              </w:rPr>
              <w:t>; ул. Рабфаковская,  ул. Разина Степана, ул. Свердлова, ул. Седова,  ул. Старая Сергия; ул. Театральная,</w:t>
            </w:r>
            <w:r w:rsidR="00BB3A5A" w:rsidRPr="00B91EF1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Pr="00B91EF1">
              <w:rPr>
                <w:rFonts w:ascii="Times New Roman" w:hAnsi="Times New Roman"/>
                <w:sz w:val="19"/>
                <w:szCs w:val="19"/>
              </w:rPr>
              <w:t>ул. Чернышевского, ул. Чкалова; ул. Энгельс,  ул. 118 Павших Революционеров.</w:t>
            </w:r>
          </w:p>
        </w:tc>
      </w:tr>
    </w:tbl>
    <w:p w:rsidR="00B91EF1" w:rsidRDefault="00B91EF1">
      <w:r>
        <w:br w:type="page"/>
      </w:r>
    </w:p>
    <w:tbl>
      <w:tblPr>
        <w:tblW w:w="476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1643"/>
        <w:gridCol w:w="7299"/>
      </w:tblGrid>
      <w:tr w:rsidR="00B91EF1" w:rsidRPr="00D205E6" w:rsidTr="007E6322">
        <w:trPr>
          <w:trHeight w:val="20"/>
          <w:jc w:val="center"/>
        </w:trPr>
        <w:tc>
          <w:tcPr>
            <w:tcW w:w="237" w:type="pct"/>
            <w:vAlign w:val="center"/>
          </w:tcPr>
          <w:p w:rsidR="00B91EF1" w:rsidRPr="00D205E6" w:rsidRDefault="00B91EF1" w:rsidP="007E6322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75" w:type="pct"/>
            <w:vAlign w:val="center"/>
          </w:tcPr>
          <w:p w:rsidR="00B91EF1" w:rsidRPr="00D205E6" w:rsidRDefault="00B91EF1" w:rsidP="007E632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88" w:type="pct"/>
            <w:vAlign w:val="center"/>
          </w:tcPr>
          <w:p w:rsidR="00B91EF1" w:rsidRPr="00D205E6" w:rsidRDefault="00B91EF1" w:rsidP="007E6322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7A405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Джоджишвили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Нателла </w:t>
            </w:r>
            <w:proofErr w:type="spellStart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Стамбеловна</w:t>
            </w:r>
            <w:proofErr w:type="spellEnd"/>
          </w:p>
        </w:tc>
        <w:tc>
          <w:tcPr>
            <w:tcW w:w="3888" w:type="pct"/>
            <w:vAlign w:val="center"/>
          </w:tcPr>
          <w:p w:rsidR="00A31EC8" w:rsidRPr="00D205E6" w:rsidRDefault="00A31EC8" w:rsidP="00F0157B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Арзамасская, ул. Больничная, ул. Вознесенского, ул. Западная, ул. Кронштадтская, ул. Кутузова,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Лутугина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Магаданская,  ул. Мечникова, ул. Никопольская, ул. Потемкина, ул. Рахманинова, ул. Ровенская, ул. Свободы,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Северодонецкая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Ставропольская, ул. Степная, ул. Фестивальная, ул. Чаплыгина, 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Черновецкая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Чубаря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пер. Арбатский, пер. Кооперативный, пер. Кошевого, пер. Станционный,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Шушенский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Братская, ул. Ермощенко, ул. Корчагина,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Печёрская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Сумская,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Цемесская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Чижевского,  ул. Чистякова, пер. Железнодорожный,  пер. Очаковский, пер. Пожарского, пер. Солнечный, пер. Хрустальный, ул. Фабрициуса, ул. Братская, ул. Ермощенко, ул. Корчагина,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Печёрская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Чижевского, ул. Чистякова, пер. Железнодорожный, пер. Хрустальный, ул. Водопьянова,  ул. Дзержинского, ул. Есенина, ул. Заречная, ул. Кронштадтская, ул. Николаева, ул. Оренбургская, ул. Пугачева, ул. Рыбалко, ул. Трубная, ул. Уланская,  ул. Хлебозаводская, ул. Черёмуховая, ул. Черняховского, ул. Чугаева, пер. Пролетарский, пер. Решетникова,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Таджицкий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пер. Фета, ул. Заречная, ул. Пугачева, ул. Черёмуховая, ул. Черняховского, ул. Чугаева, пер. Пролетарский, пер. Решетникова,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Таджицкий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пер. Фета, ул. Дальневосточная, ул. Азовская, ул. Азовская 1-й проезд, ул. Азовская 2-й проезд, ул. Азовская 3-й проезд, ул. Аптечная, ул. Буденного, 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Заперевальная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Запорожская, ул. Известковая, ул. Калужская, ул. Карьерная, ул. Кемеровская, ул. Книжная, ул. Кузнечная, ул. Курганская, ул. Латвийская, ул. Литовская, ул. Луганская, ул. Нахимова, ул. Нагорная, ул. Нижняя, ул. Плахова, ул. Подлесная, ул. Попова, ул. Породная, ул. Раздельная, ул. Россини, ул. Рубенса,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Руданского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Савиной, ул. Савченко,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Саксаганского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Свирского,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Сигова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Стадионная, ул. Стадионная 1-й проезд, ул. Стадионная 2-й проезд, ул. Стадионная 3-й проезд, ул. Строителей, ул. Тираспольская, ул. Томская,  ул. Тувинская, ул. Тынянова, ул. Ужгородская,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Фалалеева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Фурманова,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Хатри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Херсонская, ул. Череповецкая, ул. Шахтёра, ул. Эстонская, пер. Берёзовый,  пер. Изотова,  пер. Книжный, пер. Котовского, пер. Красноармейский, пер. Мартовский, пер. Набережный, пер. Северный, 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Тамальский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пер. Тарасовой, 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Унгенский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пер. Фруктовый,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Чистопольский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 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7A405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Сепик</w:t>
            </w:r>
            <w:proofErr w:type="spellEnd"/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Игорь Ярославович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0D472D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Бердянская,ул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Бутовская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Волжская, ул. Герцена,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Гризодубовой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Елецкая,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Златоусская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Каховская,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Кренкеля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Ладыгина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Липецкая, ул. Осипенко, ул. Панфилова, ул. Попова, ул. Прокофьева,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Сбежнева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Святогорская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, ул. Тимошенко, ул. Туполева, ул. Урожайная, ул. Уткина,</w:t>
            </w:r>
            <w:r w:rsidR="00804C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Фучика, ул. Хвойная, ул. Хлебникова, ул. Целиноградская, ул. Черниговская,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Чистопольская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Чкалова, ул. Ширшова, ул. Яблочкина, ул. Ярославская,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Абакумова,ул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. Гагарина,  ул. Таймырская,  ул. Толстого, ул. Токарева, ул. Тольятти, ул. Триумфальная,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Усольская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Героев Сталинграда, ул. Дружная, ул. Лазо, ул. Леселидзе, ул. Старожилов, ул. Триумфальная, ул. Фрунзе,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Цигарелли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,  ул. Чичерина, пер. Одесский, пер. Хабаровский, ул. Коккинаки, ул. Кольцевая, ул. Кольцевая, ул. Курская, ул. Лазо, ул. Немировича-Данченко, ул. Ферганская, м-н Восточный-2, пер. Авиационный,  пер. Растрелли, пер. Сенной.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2667D8" w:rsidP="007A405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Рудь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Ирина Анатольевна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0D472D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Аварийная, ул. Айвазовского, ул. Балканская, ул. Дачная, ул. Державина, ул. Клубная, ул. Лесопарковая,   ул. Таёжная, 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Тальнова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Тихомирова,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Третьякевича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Фиолетовая,  ул. Фонтанная,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Чикирисова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 пер. Маяковского, пер. Менделеева, пер. Татищева, пер. Черноусова, пер. Хакасский, ул. Геологическая,  ул. Дружбы Народов,  м-н Калининский, ул. Лазурная,  ул. Майская, ул. Радужная, ул. Тюменская  ул. Цветочная,  ул. Суздальская, ул. Дунаевского, ул. Мелиоративная,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Табунова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, пер. Бабушкина, пер. Короленко, ул. Кубанская,  ул. Труда,  ул. Чекалина, м-н Калининский, ул. Тимирязева.</w:t>
            </w:r>
          </w:p>
        </w:tc>
      </w:tr>
    </w:tbl>
    <w:p w:rsidR="00B91EF1" w:rsidRDefault="00B91EF1">
      <w:r>
        <w:br w:type="page"/>
      </w:r>
    </w:p>
    <w:tbl>
      <w:tblPr>
        <w:tblW w:w="476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1643"/>
        <w:gridCol w:w="7299"/>
      </w:tblGrid>
      <w:tr w:rsidR="00B91EF1" w:rsidRPr="00D205E6" w:rsidTr="007E6322">
        <w:trPr>
          <w:trHeight w:val="20"/>
          <w:jc w:val="center"/>
        </w:trPr>
        <w:tc>
          <w:tcPr>
            <w:tcW w:w="237" w:type="pct"/>
            <w:vAlign w:val="center"/>
          </w:tcPr>
          <w:p w:rsidR="00B91EF1" w:rsidRPr="00D205E6" w:rsidRDefault="00B91EF1" w:rsidP="007E6322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75" w:type="pct"/>
            <w:vAlign w:val="center"/>
          </w:tcPr>
          <w:p w:rsidR="00B91EF1" w:rsidRPr="00D205E6" w:rsidRDefault="00B91EF1" w:rsidP="007E632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88" w:type="pct"/>
            <w:vAlign w:val="center"/>
          </w:tcPr>
          <w:p w:rsidR="00B91EF1" w:rsidRPr="00D205E6" w:rsidRDefault="00B91EF1" w:rsidP="007E6322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A31EC8" w:rsidRPr="00D205E6" w:rsidRDefault="00A31EC8" w:rsidP="0071518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205E6">
              <w:rPr>
                <w:rFonts w:ascii="Times New Roman" w:hAnsi="Times New Roman" w:cs="Times New Roman"/>
                <w:sz w:val="20"/>
                <w:szCs w:val="20"/>
              </w:rPr>
              <w:t>Чуяшенко</w:t>
            </w:r>
            <w:proofErr w:type="spellEnd"/>
            <w:r w:rsidRPr="00D205E6">
              <w:rPr>
                <w:rFonts w:ascii="Times New Roman" w:hAnsi="Times New Roman" w:cs="Times New Roman"/>
                <w:sz w:val="20"/>
                <w:szCs w:val="20"/>
              </w:rPr>
              <w:t xml:space="preserve"> Сергей Владиславович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4A11B7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Авроры, ул. Авдеевская, ул. Агрономическая, ул. Давыденко, ул. Демократическая,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Кальмиусская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, ул. Кирпичная, ул. Ковпака, ул. Колхозная, ул. Мурманская, ул. Набережная, ул. Песчаная, ул. Радищева,  ул. Репина, ул. Ростовская,</w:t>
            </w:r>
            <w:r w:rsidR="001F41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Свидерского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Терешковой, ул. Тренёва,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Трублаини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,</w:t>
            </w:r>
            <w:r w:rsidR="001F41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Трускавецкая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,</w:t>
            </w:r>
            <w:r w:rsidR="001F41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Тютчева, ул. Украинская,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Умова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Урбанского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, ул. Холмогорская,</w:t>
            </w:r>
            <w:r w:rsidR="001F41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Черепановых,</w:t>
            </w:r>
            <w:r w:rsidR="001F41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>ул. Шишкина, ул. Целинная,</w:t>
            </w:r>
            <w:r w:rsidR="001F41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пер. Давыденко, пер. Мельничный, пер. Отрадный, пер. Ученический, ул. Давыденко, ул. Макаренко,  ул. Солидарности, ул. Тагора, ул. Тореза, ул. Удмуртская, ул. Ферсмана,  ул. Черепановых, ул. Чигиринская, пер. Брикетный, пер. Брянский, пер. Тарханова, пер. Тернопольский, пер. Туруханский,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Ханжонковский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Авдеевская, ул. Алтайская, ул. Металлистов,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Тевосяна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Теплогорская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Тухачевского, ул. Уборевича,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Уваровская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Ухтомского, ул. Ушакова, ул. Федоренко, ул. Фролова, ул. ХХ партсъезда, ул. 1-й подъём,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Аральский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пер. Полтавский,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Тановый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пер. Токарный,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Трайнина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пер. Черкасский,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Цимлянский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Береговая, ул. Беляева, ул. Водная, ул. Вокзальная, ул. Днепропетровская, ул. Кировоградская,  ул. Коллективная, ул. Менжинского, ул. Обогатительная, ул. Ревякина, ул. Ревякина 1-й проезд, ул. Серова, ул. Суворова, ул. Талалихина,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Типанова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Тычины,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Углическая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Фрязинская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Хасанская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пер. Рудзутака,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Хибинский</w:t>
            </w:r>
            <w:proofErr w:type="spellEnd"/>
          </w:p>
        </w:tc>
      </w:tr>
      <w:tr w:rsidR="00A31EC8" w:rsidRPr="00D205E6" w:rsidTr="00C84874">
        <w:trPr>
          <w:trHeight w:val="20"/>
          <w:jc w:val="center"/>
        </w:trPr>
        <w:tc>
          <w:tcPr>
            <w:tcW w:w="237" w:type="pct"/>
            <w:vAlign w:val="center"/>
          </w:tcPr>
          <w:p w:rsidR="00A31EC8" w:rsidRPr="00D205E6" w:rsidRDefault="00A31EC8" w:rsidP="00720E84">
            <w:pPr>
              <w:pStyle w:val="af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A31EC8" w:rsidRPr="00D205E6" w:rsidRDefault="00A31EC8" w:rsidP="007A405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05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Щетинин Сергей Валерьевич</w:t>
            </w:r>
          </w:p>
        </w:tc>
        <w:tc>
          <w:tcPr>
            <w:tcW w:w="3888" w:type="pct"/>
            <w:vAlign w:val="center"/>
          </w:tcPr>
          <w:p w:rsidR="00A31EC8" w:rsidRPr="00D205E6" w:rsidRDefault="00A31EC8" w:rsidP="001F41A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Малиновского, ул. Бестужева, ул. Бесценного, ул. Беломорская,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Бровичева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, ул. Винницкая,</w:t>
            </w:r>
            <w:r w:rsidR="001F41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Водная, ул. Гайдара, ул. Дарвина, ул. Залесская, ул. Кленовая, ул. Малиновского, ул. Пархоменко, ул. Перекопская, ул. Победы, ул. Твардовского, ул. Тесленко, ул. Урицкого, ул. Уфимская, ул. Фёдорова, ул. Фонвизина, ул. Цветкова, ул. Цветкова 1-й проезд, ул. 2-й подъём, пер. Донской, пер. Енисейский, пер. Заречный, пер. Механизаторов, пер. Садовый, пер. Тополёвый, пер. Троицкий, пер. Туманяна, пер. Углегорский, пер. Федько, пер.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Чусовый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, ул. Антропова, ул. Армавирская, ул. Богачёва, ул. Донбасская, ул. Достоевского, ул. Космическая,</w:t>
            </w:r>
            <w:r w:rsidR="00804C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Краматорская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Криничная, ул. Крылова, ул. Крымская, ул. Малашенко, ул. Некрасова, ул. Никитина, ул. Рунге, ул. Рунге 1-й проезд, ул. Саратовская, ул. Севастопольская, ул. Серафимовича, ул. Таманская,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Таращанская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Тибетская, ул. Титова, ул. Тропинина,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Трочинского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, ул. Тургенева, ул. Туркменская, ул. Тушинского,</w:t>
            </w:r>
            <w:r w:rsidR="00804C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Уманская, 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Цигалова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Червоногвардейская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Чугуевская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,</w:t>
            </w:r>
            <w:r w:rsidR="00804C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ул. Чукотская, ул. Щорса, </w:t>
            </w:r>
            <w:r w:rsidR="001F41AC">
              <w:rPr>
                <w:rFonts w:ascii="Times New Roman" w:hAnsi="Times New Roman"/>
                <w:sz w:val="20"/>
                <w:szCs w:val="20"/>
              </w:rPr>
              <w:t>пер. Лермонтова, пер. Таманский,</w:t>
            </w:r>
            <w:r w:rsidRPr="00D205E6">
              <w:rPr>
                <w:rFonts w:ascii="Times New Roman" w:hAnsi="Times New Roman"/>
                <w:sz w:val="20"/>
                <w:szCs w:val="20"/>
              </w:rPr>
              <w:t xml:space="preserve"> ул. Ангарская, ул. Ботаническая, ул. Димитрова,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Завокзальная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 xml:space="preserve">, ул. Крылова, ул. Лескова, ул. Таганская, ул. Тегеранская,  ул. </w:t>
            </w:r>
            <w:proofErr w:type="spellStart"/>
            <w:r w:rsidRPr="00D205E6">
              <w:rPr>
                <w:rFonts w:ascii="Times New Roman" w:hAnsi="Times New Roman"/>
                <w:sz w:val="20"/>
                <w:szCs w:val="20"/>
              </w:rPr>
              <w:t>Тиходонская</w:t>
            </w:r>
            <w:proofErr w:type="spellEnd"/>
            <w:r w:rsidRPr="00D205E6">
              <w:rPr>
                <w:rFonts w:ascii="Times New Roman" w:hAnsi="Times New Roman"/>
                <w:sz w:val="20"/>
                <w:szCs w:val="20"/>
              </w:rPr>
              <w:t>, ул. Ткаченко, ул. Уральская,  ул. Федосеева, ул. Филатова, ул. Хруничева</w:t>
            </w:r>
          </w:p>
        </w:tc>
      </w:tr>
    </w:tbl>
    <w:p w:rsidR="000D472D" w:rsidRPr="000D472D" w:rsidRDefault="000D472D" w:rsidP="00804CDF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0D472D" w:rsidRPr="000D472D" w:rsidSect="0049175E">
      <w:headerReference w:type="default" r:id="rId8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49F" w:rsidRDefault="0093049F" w:rsidP="00F654BD">
      <w:pPr>
        <w:spacing w:after="0" w:line="240" w:lineRule="auto"/>
      </w:pPr>
      <w:r>
        <w:separator/>
      </w:r>
    </w:p>
  </w:endnote>
  <w:endnote w:type="continuationSeparator" w:id="0">
    <w:p w:rsidR="0093049F" w:rsidRDefault="0093049F" w:rsidP="00F65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charset w:val="00"/>
    <w:family w:val="auto"/>
    <w:pitch w:val="default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49F" w:rsidRDefault="0093049F" w:rsidP="00F654BD">
      <w:pPr>
        <w:spacing w:after="0" w:line="240" w:lineRule="auto"/>
      </w:pPr>
      <w:r>
        <w:separator/>
      </w:r>
    </w:p>
  </w:footnote>
  <w:footnote w:type="continuationSeparator" w:id="0">
    <w:p w:rsidR="0093049F" w:rsidRDefault="0093049F" w:rsidP="00F65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6149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E677D" w:rsidRDefault="00291E3C">
        <w:pPr>
          <w:pStyle w:val="a5"/>
          <w:jc w:val="center"/>
        </w:pPr>
        <w:r w:rsidRPr="00F654B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2E677D" w:rsidRPr="00F654B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654B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414BC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F654B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E677D" w:rsidRDefault="002E677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B52C6"/>
    <w:multiLevelType w:val="hybridMultilevel"/>
    <w:tmpl w:val="8D243A5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46118"/>
    <w:multiLevelType w:val="hybridMultilevel"/>
    <w:tmpl w:val="242AE04E"/>
    <w:lvl w:ilvl="0" w:tplc="5CE2E104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" w15:restartNumberingAfterBreak="0">
    <w:nsid w:val="41DC5D0F"/>
    <w:multiLevelType w:val="hybridMultilevel"/>
    <w:tmpl w:val="91225D60"/>
    <w:lvl w:ilvl="0" w:tplc="5CE2E1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79199B"/>
    <w:multiLevelType w:val="hybridMultilevel"/>
    <w:tmpl w:val="DBDC1410"/>
    <w:lvl w:ilvl="0" w:tplc="5CE2E1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971AB8"/>
    <w:multiLevelType w:val="hybridMultilevel"/>
    <w:tmpl w:val="01241EB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8207E3"/>
    <w:multiLevelType w:val="hybridMultilevel"/>
    <w:tmpl w:val="A7F86E10"/>
    <w:lvl w:ilvl="0" w:tplc="5CE2E1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26FA"/>
    <w:rsid w:val="0001204D"/>
    <w:rsid w:val="00027814"/>
    <w:rsid w:val="00031213"/>
    <w:rsid w:val="000328C9"/>
    <w:rsid w:val="00033A5B"/>
    <w:rsid w:val="0003494A"/>
    <w:rsid w:val="00037B4A"/>
    <w:rsid w:val="000604DD"/>
    <w:rsid w:val="00060A0D"/>
    <w:rsid w:val="00062F2F"/>
    <w:rsid w:val="0007171C"/>
    <w:rsid w:val="00083875"/>
    <w:rsid w:val="00094A9E"/>
    <w:rsid w:val="000953D2"/>
    <w:rsid w:val="000B0C85"/>
    <w:rsid w:val="000B6E43"/>
    <w:rsid w:val="000D472D"/>
    <w:rsid w:val="0010646C"/>
    <w:rsid w:val="0012355F"/>
    <w:rsid w:val="00137268"/>
    <w:rsid w:val="00141D3F"/>
    <w:rsid w:val="001542D5"/>
    <w:rsid w:val="00155EA5"/>
    <w:rsid w:val="00163B3C"/>
    <w:rsid w:val="00163BC5"/>
    <w:rsid w:val="00164CBA"/>
    <w:rsid w:val="00166334"/>
    <w:rsid w:val="00166865"/>
    <w:rsid w:val="00180494"/>
    <w:rsid w:val="00183D6B"/>
    <w:rsid w:val="00195D10"/>
    <w:rsid w:val="001A2A9A"/>
    <w:rsid w:val="001C0585"/>
    <w:rsid w:val="001C3879"/>
    <w:rsid w:val="001C4532"/>
    <w:rsid w:val="001C6C16"/>
    <w:rsid w:val="001D1398"/>
    <w:rsid w:val="001F024B"/>
    <w:rsid w:val="001F0B74"/>
    <w:rsid w:val="001F41AC"/>
    <w:rsid w:val="0020146F"/>
    <w:rsid w:val="00214E37"/>
    <w:rsid w:val="00215412"/>
    <w:rsid w:val="002414BC"/>
    <w:rsid w:val="00260032"/>
    <w:rsid w:val="0026418E"/>
    <w:rsid w:val="002667D8"/>
    <w:rsid w:val="00267EF6"/>
    <w:rsid w:val="002746B5"/>
    <w:rsid w:val="00275A29"/>
    <w:rsid w:val="0028595D"/>
    <w:rsid w:val="00291E3C"/>
    <w:rsid w:val="00294334"/>
    <w:rsid w:val="002A23A3"/>
    <w:rsid w:val="002C2ED6"/>
    <w:rsid w:val="002C4C45"/>
    <w:rsid w:val="002D11E1"/>
    <w:rsid w:val="002D700F"/>
    <w:rsid w:val="002D75CD"/>
    <w:rsid w:val="002E677D"/>
    <w:rsid w:val="002F1700"/>
    <w:rsid w:val="002F34D8"/>
    <w:rsid w:val="002F34FC"/>
    <w:rsid w:val="003077E4"/>
    <w:rsid w:val="00317EC9"/>
    <w:rsid w:val="003228D1"/>
    <w:rsid w:val="00325B80"/>
    <w:rsid w:val="00327CC2"/>
    <w:rsid w:val="0033111F"/>
    <w:rsid w:val="00342A85"/>
    <w:rsid w:val="00351317"/>
    <w:rsid w:val="003751E5"/>
    <w:rsid w:val="00394D35"/>
    <w:rsid w:val="003A684E"/>
    <w:rsid w:val="003B38A5"/>
    <w:rsid w:val="003B5013"/>
    <w:rsid w:val="003B6BF0"/>
    <w:rsid w:val="003C38F8"/>
    <w:rsid w:val="003C612E"/>
    <w:rsid w:val="003D08C7"/>
    <w:rsid w:val="003D5304"/>
    <w:rsid w:val="003E27AA"/>
    <w:rsid w:val="003F1219"/>
    <w:rsid w:val="003F1A10"/>
    <w:rsid w:val="004018BB"/>
    <w:rsid w:val="0040208D"/>
    <w:rsid w:val="00414242"/>
    <w:rsid w:val="0041489B"/>
    <w:rsid w:val="00420F5D"/>
    <w:rsid w:val="00422BB5"/>
    <w:rsid w:val="00431EBB"/>
    <w:rsid w:val="00446D06"/>
    <w:rsid w:val="00457479"/>
    <w:rsid w:val="004915DE"/>
    <w:rsid w:val="0049175E"/>
    <w:rsid w:val="004A11B7"/>
    <w:rsid w:val="004C5581"/>
    <w:rsid w:val="004D0E47"/>
    <w:rsid w:val="004D5F9C"/>
    <w:rsid w:val="004E1A47"/>
    <w:rsid w:val="004E7C90"/>
    <w:rsid w:val="00502746"/>
    <w:rsid w:val="00504446"/>
    <w:rsid w:val="00517EFA"/>
    <w:rsid w:val="00536F63"/>
    <w:rsid w:val="00541EC5"/>
    <w:rsid w:val="0055709E"/>
    <w:rsid w:val="005623D1"/>
    <w:rsid w:val="00571C9A"/>
    <w:rsid w:val="0058135B"/>
    <w:rsid w:val="0058596C"/>
    <w:rsid w:val="0059078A"/>
    <w:rsid w:val="005A302C"/>
    <w:rsid w:val="005A6CA6"/>
    <w:rsid w:val="005B5235"/>
    <w:rsid w:val="005B73FE"/>
    <w:rsid w:val="005D1867"/>
    <w:rsid w:val="005D3DC2"/>
    <w:rsid w:val="005D4FEE"/>
    <w:rsid w:val="006000EA"/>
    <w:rsid w:val="0061492C"/>
    <w:rsid w:val="00620ECD"/>
    <w:rsid w:val="006224A5"/>
    <w:rsid w:val="00632C64"/>
    <w:rsid w:val="00633116"/>
    <w:rsid w:val="00643F5E"/>
    <w:rsid w:val="006927A0"/>
    <w:rsid w:val="00693712"/>
    <w:rsid w:val="006A127E"/>
    <w:rsid w:val="006A29F7"/>
    <w:rsid w:val="006A53E7"/>
    <w:rsid w:val="006A7C53"/>
    <w:rsid w:val="006B4E5F"/>
    <w:rsid w:val="006B5124"/>
    <w:rsid w:val="006C2F90"/>
    <w:rsid w:val="006C6788"/>
    <w:rsid w:val="006D4608"/>
    <w:rsid w:val="006E237E"/>
    <w:rsid w:val="006F376C"/>
    <w:rsid w:val="006F37FC"/>
    <w:rsid w:val="0070056F"/>
    <w:rsid w:val="0070354B"/>
    <w:rsid w:val="00707A46"/>
    <w:rsid w:val="007136C2"/>
    <w:rsid w:val="0071379F"/>
    <w:rsid w:val="00715185"/>
    <w:rsid w:val="00715E70"/>
    <w:rsid w:val="00720E84"/>
    <w:rsid w:val="00721DD1"/>
    <w:rsid w:val="007363F1"/>
    <w:rsid w:val="00736D08"/>
    <w:rsid w:val="00764ACF"/>
    <w:rsid w:val="00772C88"/>
    <w:rsid w:val="00780E4F"/>
    <w:rsid w:val="00790A89"/>
    <w:rsid w:val="007A4051"/>
    <w:rsid w:val="007B3356"/>
    <w:rsid w:val="007B626A"/>
    <w:rsid w:val="007B74AC"/>
    <w:rsid w:val="007D363F"/>
    <w:rsid w:val="007D456F"/>
    <w:rsid w:val="007F6220"/>
    <w:rsid w:val="008004B8"/>
    <w:rsid w:val="00804CDF"/>
    <w:rsid w:val="00806102"/>
    <w:rsid w:val="00811C8A"/>
    <w:rsid w:val="00811E64"/>
    <w:rsid w:val="00812FE5"/>
    <w:rsid w:val="00823453"/>
    <w:rsid w:val="008318A7"/>
    <w:rsid w:val="00832F32"/>
    <w:rsid w:val="0084387B"/>
    <w:rsid w:val="008444C0"/>
    <w:rsid w:val="00857707"/>
    <w:rsid w:val="00860EF9"/>
    <w:rsid w:val="008612AA"/>
    <w:rsid w:val="008737B6"/>
    <w:rsid w:val="008748E6"/>
    <w:rsid w:val="00880586"/>
    <w:rsid w:val="00885E04"/>
    <w:rsid w:val="00890FA1"/>
    <w:rsid w:val="008A3588"/>
    <w:rsid w:val="008B05FA"/>
    <w:rsid w:val="008C239A"/>
    <w:rsid w:val="008E5CA3"/>
    <w:rsid w:val="008E7C26"/>
    <w:rsid w:val="008F3211"/>
    <w:rsid w:val="0093049F"/>
    <w:rsid w:val="00930CC9"/>
    <w:rsid w:val="00934EF5"/>
    <w:rsid w:val="00937E3A"/>
    <w:rsid w:val="009508AC"/>
    <w:rsid w:val="00954980"/>
    <w:rsid w:val="00966E70"/>
    <w:rsid w:val="00990FA1"/>
    <w:rsid w:val="009941DA"/>
    <w:rsid w:val="009A30DC"/>
    <w:rsid w:val="009A633C"/>
    <w:rsid w:val="009B64C7"/>
    <w:rsid w:val="009D4CEA"/>
    <w:rsid w:val="009E3479"/>
    <w:rsid w:val="009E567A"/>
    <w:rsid w:val="009F2513"/>
    <w:rsid w:val="009F3377"/>
    <w:rsid w:val="00A1069D"/>
    <w:rsid w:val="00A11E11"/>
    <w:rsid w:val="00A1556C"/>
    <w:rsid w:val="00A16423"/>
    <w:rsid w:val="00A24B00"/>
    <w:rsid w:val="00A24B4F"/>
    <w:rsid w:val="00A31EC8"/>
    <w:rsid w:val="00A32C10"/>
    <w:rsid w:val="00A4417D"/>
    <w:rsid w:val="00A47CF0"/>
    <w:rsid w:val="00A57A27"/>
    <w:rsid w:val="00A674C9"/>
    <w:rsid w:val="00A7636C"/>
    <w:rsid w:val="00A76779"/>
    <w:rsid w:val="00A83F2C"/>
    <w:rsid w:val="00A95570"/>
    <w:rsid w:val="00AB26FA"/>
    <w:rsid w:val="00AC1A17"/>
    <w:rsid w:val="00AC4179"/>
    <w:rsid w:val="00AC5AF2"/>
    <w:rsid w:val="00AD017F"/>
    <w:rsid w:val="00AD099D"/>
    <w:rsid w:val="00AD29EA"/>
    <w:rsid w:val="00AE4967"/>
    <w:rsid w:val="00AF7285"/>
    <w:rsid w:val="00B00F47"/>
    <w:rsid w:val="00B01BA8"/>
    <w:rsid w:val="00B03CB5"/>
    <w:rsid w:val="00B11471"/>
    <w:rsid w:val="00B13723"/>
    <w:rsid w:val="00B2393E"/>
    <w:rsid w:val="00B31C78"/>
    <w:rsid w:val="00B31CDB"/>
    <w:rsid w:val="00B33D7F"/>
    <w:rsid w:val="00B35A87"/>
    <w:rsid w:val="00B51923"/>
    <w:rsid w:val="00B569BA"/>
    <w:rsid w:val="00B63E86"/>
    <w:rsid w:val="00B811E0"/>
    <w:rsid w:val="00B83CF7"/>
    <w:rsid w:val="00B91DC6"/>
    <w:rsid w:val="00B91EF1"/>
    <w:rsid w:val="00BB3A5A"/>
    <w:rsid w:val="00BB44CC"/>
    <w:rsid w:val="00BC06E9"/>
    <w:rsid w:val="00BC42A2"/>
    <w:rsid w:val="00BC519D"/>
    <w:rsid w:val="00C03D4C"/>
    <w:rsid w:val="00C05A69"/>
    <w:rsid w:val="00C13D77"/>
    <w:rsid w:val="00C20A9C"/>
    <w:rsid w:val="00C33928"/>
    <w:rsid w:val="00C35F9F"/>
    <w:rsid w:val="00C44CD2"/>
    <w:rsid w:val="00C5173F"/>
    <w:rsid w:val="00C57237"/>
    <w:rsid w:val="00C84874"/>
    <w:rsid w:val="00CB4FBD"/>
    <w:rsid w:val="00CD359D"/>
    <w:rsid w:val="00CD566E"/>
    <w:rsid w:val="00CF455E"/>
    <w:rsid w:val="00CF776C"/>
    <w:rsid w:val="00D20592"/>
    <w:rsid w:val="00D205E6"/>
    <w:rsid w:val="00D31DAD"/>
    <w:rsid w:val="00D52643"/>
    <w:rsid w:val="00D53638"/>
    <w:rsid w:val="00D7219E"/>
    <w:rsid w:val="00D90BC2"/>
    <w:rsid w:val="00D94221"/>
    <w:rsid w:val="00D97A88"/>
    <w:rsid w:val="00DB3172"/>
    <w:rsid w:val="00DC7FCD"/>
    <w:rsid w:val="00DD7A6A"/>
    <w:rsid w:val="00DE3A7A"/>
    <w:rsid w:val="00E128E3"/>
    <w:rsid w:val="00E14A80"/>
    <w:rsid w:val="00E31D7A"/>
    <w:rsid w:val="00E328A4"/>
    <w:rsid w:val="00E33777"/>
    <w:rsid w:val="00E40ACB"/>
    <w:rsid w:val="00E449FF"/>
    <w:rsid w:val="00E46525"/>
    <w:rsid w:val="00E47B57"/>
    <w:rsid w:val="00E51AA0"/>
    <w:rsid w:val="00E54380"/>
    <w:rsid w:val="00E60922"/>
    <w:rsid w:val="00E7596D"/>
    <w:rsid w:val="00E94ABC"/>
    <w:rsid w:val="00EB5118"/>
    <w:rsid w:val="00EC6790"/>
    <w:rsid w:val="00EC7167"/>
    <w:rsid w:val="00EF421F"/>
    <w:rsid w:val="00EF7855"/>
    <w:rsid w:val="00F02A67"/>
    <w:rsid w:val="00F02F34"/>
    <w:rsid w:val="00F21637"/>
    <w:rsid w:val="00F236C1"/>
    <w:rsid w:val="00F257D2"/>
    <w:rsid w:val="00F320A9"/>
    <w:rsid w:val="00F32EDD"/>
    <w:rsid w:val="00F33BB3"/>
    <w:rsid w:val="00F36A14"/>
    <w:rsid w:val="00F401C6"/>
    <w:rsid w:val="00F42A57"/>
    <w:rsid w:val="00F445EE"/>
    <w:rsid w:val="00F451B8"/>
    <w:rsid w:val="00F50E59"/>
    <w:rsid w:val="00F555BF"/>
    <w:rsid w:val="00F654BD"/>
    <w:rsid w:val="00F859B3"/>
    <w:rsid w:val="00F934C1"/>
    <w:rsid w:val="00FA016C"/>
    <w:rsid w:val="00FA037B"/>
    <w:rsid w:val="00FA60A9"/>
    <w:rsid w:val="00FB1823"/>
    <w:rsid w:val="00FC26DF"/>
    <w:rsid w:val="00FC6F55"/>
    <w:rsid w:val="00FE22CF"/>
    <w:rsid w:val="00FF10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36F481-276A-4C07-B2F5-1B9E8126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2F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link w:val="ConsPlusTitle0"/>
    <w:qFormat/>
    <w:rsid w:val="0040208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02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208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65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54BD"/>
  </w:style>
  <w:style w:type="paragraph" w:styleId="a7">
    <w:name w:val="footer"/>
    <w:basedOn w:val="a"/>
    <w:link w:val="a8"/>
    <w:uiPriority w:val="99"/>
    <w:semiHidden/>
    <w:unhideWhenUsed/>
    <w:rsid w:val="00F65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654BD"/>
  </w:style>
  <w:style w:type="paragraph" w:styleId="a9">
    <w:name w:val="List Paragraph"/>
    <w:basedOn w:val="a"/>
    <w:uiPriority w:val="34"/>
    <w:qFormat/>
    <w:rsid w:val="00F257D2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7B74A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2C4C4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2C4C4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2C4C45"/>
    <w:rPr>
      <w:vertAlign w:val="superscript"/>
    </w:rPr>
  </w:style>
  <w:style w:type="character" w:styleId="ad">
    <w:name w:val="Strong"/>
    <w:basedOn w:val="a0"/>
    <w:uiPriority w:val="22"/>
    <w:qFormat/>
    <w:rsid w:val="00027814"/>
    <w:rPr>
      <w:b/>
      <w:bCs/>
    </w:rPr>
  </w:style>
  <w:style w:type="paragraph" w:styleId="ae">
    <w:name w:val="Normal (Web)"/>
    <w:basedOn w:val="a"/>
    <w:uiPriority w:val="99"/>
    <w:unhideWhenUsed/>
    <w:rsid w:val="00F401C6"/>
    <w:pPr>
      <w:spacing w:before="100" w:beforeAutospacing="1" w:after="100" w:afterAutospacing="1" w:line="240" w:lineRule="auto"/>
    </w:pPr>
    <w:rPr>
      <w:rFonts w:ascii="PT Sans" w:eastAsia="Times New Roman" w:hAnsi="PT Sans" w:cs="Times New Roman"/>
      <w:color w:val="000000"/>
      <w:sz w:val="21"/>
      <w:szCs w:val="21"/>
      <w:lang w:eastAsia="ru-RU"/>
    </w:rPr>
  </w:style>
  <w:style w:type="paragraph" w:styleId="af">
    <w:name w:val="No Spacing"/>
    <w:link w:val="af0"/>
    <w:uiPriority w:val="1"/>
    <w:qFormat/>
    <w:rsid w:val="0001204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01204D"/>
    <w:rPr>
      <w:rFonts w:ascii="Calibri" w:eastAsia="Times New Roman" w:hAnsi="Calibri" w:cs="Times New Roman"/>
      <w:lang w:eastAsia="ru-RU"/>
    </w:rPr>
  </w:style>
  <w:style w:type="table" w:styleId="af1">
    <w:name w:val="Table Grid"/>
    <w:basedOn w:val="a1"/>
    <w:uiPriority w:val="59"/>
    <w:rsid w:val="00164CB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3">
    <w:name w:val="toc 3"/>
    <w:next w:val="a"/>
    <w:link w:val="30"/>
    <w:uiPriority w:val="39"/>
    <w:rsid w:val="0058596C"/>
    <w:pPr>
      <w:spacing w:after="0" w:line="240" w:lineRule="auto"/>
      <w:ind w:left="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30">
    <w:name w:val="Оглавление 3 Знак"/>
    <w:link w:val="3"/>
    <w:rsid w:val="0058596C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F34FC"/>
    <w:rPr>
      <w:rFonts w:ascii="Calibri" w:eastAsiaTheme="minorEastAsia" w:hAnsi="Calibri" w:cs="Calibri"/>
      <w:lang w:eastAsia="ru-RU"/>
    </w:rPr>
  </w:style>
  <w:style w:type="character" w:customStyle="1" w:styleId="ConsPlusTitle0">
    <w:name w:val="ConsPlusTitle Знак"/>
    <w:link w:val="ConsPlusTitle"/>
    <w:locked/>
    <w:rsid w:val="002F34FC"/>
    <w:rPr>
      <w:rFonts w:ascii="Calibri" w:eastAsiaTheme="minorEastAsia" w:hAnsi="Calibri" w:cs="Calibri"/>
      <w:b/>
      <w:lang w:eastAsia="ru-RU"/>
    </w:rPr>
  </w:style>
  <w:style w:type="character" w:styleId="af2">
    <w:name w:val="page number"/>
    <w:basedOn w:val="a0"/>
    <w:rsid w:val="00736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C171B-8CB7-41C2-942B-3FF181408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4153</Words>
  <Characters>23674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27772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Плужник</dc:creator>
  <cp:lastModifiedBy>Admin</cp:lastModifiedBy>
  <cp:revision>2</cp:revision>
  <cp:lastPrinted>2024-03-21T12:16:00Z</cp:lastPrinted>
  <dcterms:created xsi:type="dcterms:W3CDTF">2024-11-13T07:54:00Z</dcterms:created>
  <dcterms:modified xsi:type="dcterms:W3CDTF">2024-11-13T07:54:00Z</dcterms:modified>
</cp:coreProperties>
</file>